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78" w:type="dxa"/>
        <w:tblInd w:w="-743" w:type="dxa"/>
        <w:tblLook w:val="04A0" w:firstRow="1" w:lastRow="0" w:firstColumn="1" w:lastColumn="0" w:noHBand="0" w:noVBand="1"/>
      </w:tblPr>
      <w:tblGrid>
        <w:gridCol w:w="969"/>
        <w:gridCol w:w="674"/>
        <w:gridCol w:w="407"/>
        <w:gridCol w:w="100"/>
        <w:gridCol w:w="860"/>
        <w:gridCol w:w="100"/>
        <w:gridCol w:w="3194"/>
        <w:gridCol w:w="100"/>
        <w:gridCol w:w="1176"/>
        <w:gridCol w:w="100"/>
        <w:gridCol w:w="751"/>
        <w:gridCol w:w="100"/>
        <w:gridCol w:w="665"/>
        <w:gridCol w:w="100"/>
        <w:gridCol w:w="482"/>
        <w:gridCol w:w="100"/>
      </w:tblGrid>
      <w:tr w:rsidR="0038469B" w:rsidRPr="0038469B" w:rsidTr="00E546B7">
        <w:trPr>
          <w:gridAfter w:val="1"/>
          <w:wAfter w:w="100" w:type="dxa"/>
          <w:trHeight w:val="330"/>
        </w:trPr>
        <w:tc>
          <w:tcPr>
            <w:tcW w:w="2050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  <w:t>Δ.Ε.Υ.Α. ΗΓΟΥΜΕΝΙΤΣΑΣ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6186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  <w:t>ΗΓΟΥΜΕΝΙΤΣΑ:4/12/2019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trHeight w:val="300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el-GR"/>
              </w:rPr>
            </w:pP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6186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0A54D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  <w:t xml:space="preserve">Αρ. </w:t>
            </w:r>
            <w:proofErr w:type="spellStart"/>
            <w:r w:rsidRPr="0038469B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  <w:t>πρωτ</w:t>
            </w:r>
            <w:proofErr w:type="spellEnd"/>
            <w:r w:rsidRPr="0038469B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  <w:t>.:</w:t>
            </w:r>
            <w:r w:rsidR="001F498A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val="en-US" w:eastAsia="el-GR"/>
              </w:rPr>
              <w:t xml:space="preserve"> </w:t>
            </w:r>
            <w:r w:rsidRPr="0038469B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  <w:t>5</w:t>
            </w:r>
            <w:r w:rsidR="000A54DA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val="en-US" w:eastAsia="el-GR"/>
              </w:rPr>
              <w:t>8</w:t>
            </w:r>
            <w:r w:rsidRPr="0038469B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  <w:t>96/04-12-2019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trHeight w:val="330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el-GR"/>
              </w:rPr>
            </w:pP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FF7F69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330"/>
        </w:trPr>
        <w:tc>
          <w:tcPr>
            <w:tcW w:w="9778" w:type="dxa"/>
            <w:gridSpan w:val="15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  <w:t>ΤΙΤΛΟΣ:</w:t>
            </w:r>
            <w:r w:rsidR="00803209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  <w:t xml:space="preserve"> </w:t>
            </w:r>
            <w:r w:rsidRPr="0038469B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  <w:t>«Προμήθεια υλικών δικτύων ύδρευσης και αποχέτευσης»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360"/>
        </w:trPr>
        <w:tc>
          <w:tcPr>
            <w:tcW w:w="9778" w:type="dxa"/>
            <w:gridSpan w:val="15"/>
            <w:shd w:val="clear" w:color="auto" w:fill="auto"/>
            <w:noWrap/>
            <w:vAlign w:val="bottom"/>
            <w:hideMark/>
          </w:tcPr>
          <w:p w:rsidR="00E72529" w:rsidRPr="00D95806" w:rsidRDefault="0038469B" w:rsidP="00E7252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</w:pPr>
            <w:r w:rsidRPr="00D95806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  <w:t>ΤΙΜΟΛΟΓΙΟ ΠΡΟΣΦΟΡΑΣ</w:t>
            </w:r>
          </w:p>
        </w:tc>
      </w:tr>
      <w:tr w:rsidR="0038469B" w:rsidRPr="0038469B" w:rsidTr="00E546B7">
        <w:trPr>
          <w:gridAfter w:val="1"/>
          <w:wAfter w:w="100" w:type="dxa"/>
          <w:trHeight w:val="315"/>
        </w:trPr>
        <w:tc>
          <w:tcPr>
            <w:tcW w:w="9778" w:type="dxa"/>
            <w:gridSpan w:val="15"/>
            <w:shd w:val="clear" w:color="auto" w:fill="auto"/>
            <w:vAlign w:val="center"/>
            <w:hideMark/>
          </w:tcPr>
          <w:p w:rsidR="0038469B" w:rsidRPr="00FF7F69" w:rsidRDefault="0038469B" w:rsidP="0038469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0"/>
                <w:szCs w:val="10"/>
                <w:lang w:eastAsia="el-GR"/>
              </w:rPr>
            </w:pP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ΑΕΡΟΕΞΑΓΩΓΟΣ ΔΙΠΛΗΣ ΕΝΕΡΓΕΙΑΣ ΜΕ ΣΠΕΙΡΩΜΑ ΠΑΛΙΝΔΡΟΜΙΚΟΥ ΤΥΠΟΥ Φ1’’/16atm.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ΑΕΡΟΕΞΑΓΩΓΟΣ ΔΙΠΛΗΣ ΕΝΕΡΓΕΙΑΣ ΦΛ. ΠΑΛΙΝΔΡΟΜΙΚΟΥ ΤΥΠΟΥ Φ50/16atm.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ΑΕΡΟΕΞΑΓΩΓΟΣ ΔΙΠΛΗΣ ΕΝΕΡΓΕΙΑΣ ΦΛ. ΠΑΛΙΝΔΡΟΜΙΚΟΥ ΤΥΠΟΥ Φ80/25atm.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ΑΕΡΟΕΞΑΓΩΓΟΣ ΛΥΜΜΑΤΩΝ GGG40-50 ΔΙΠΛΗΣ ΕΝΕΡΓΕΙΑΣ Φ50 ΡΝ10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ΒΑΛΒΙΔΑ ΑΝΤΕΠΙΣΤΡΟΦΗΣ (ΚΛΑΠΕ) ΧΥΤΟΣΙΔΗΡΟ Φ100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ΒΑΛΒΙΔΑ ΑΝΤΕΠΙΣΤΡΟΦΗΣ ΕΛΑΣΤΙΚΗΣ ΕΜΦΡΑΞΗΣ (ΥΔΡΟΣΤΟΠ) Φ50/16atm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6304" w:type="dxa"/>
            <w:gridSpan w:val="7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ΒΑΛΒΙΔΑ ΑΝΤΕΠΙΣΤΡΟΦΗΣ ΕΛΑΣΤΙΚΗΣ ΕΜΦΡΑΞΗΣ Φ200/16atm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6304" w:type="dxa"/>
            <w:gridSpan w:val="7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ΒΑΛΒΙΔΑ ΑΝΤΕΠΙΣΤΡΟΦΗΣ ΕΛΑΤΗΡΙΟΥ Φ200/25atm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6304" w:type="dxa"/>
            <w:gridSpan w:val="7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ΒΑΛΒΙΔΑ ΑΝΤΕΠΙΣΤΡΟΦΗΣ ΛΥΜΜΑΤΩΝ (ΣΦΑΙΡΑΣ) ΦΛΑΝΤΖΩΤΗ GGG50, Φ200/16ATM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ΒΑΛΒΙΔΑ ΕΛΕΓΧΟΥ ΣΤΑΘΜΗΣ ΔΙΑΦΡΑΓΜΑΤΙΚΗ ΦΛΑΝΤΖΩΤΗ ΑΝΩ ΕΠΙΠΕΔΟΥ Φ100/10-16atm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ΒΑΝΑ ΟΡΕΙΧΑΛΚΙΝΗ ΜΕ ΡΑΚΟΡ Φ1'' ΑΡΣ-ΘΗΛ ΜΕ ΟΥΡΑ PN30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ΒΑΝΑ ΟΡΕΙΧΑΛΚΙΝΗ ΜΕ ΡΑΚΟΡ Φ1/2'' ΑΡΣ-ΘΗΛ ΜΕ ΟΥΡΑ PN30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ΒΑΝΑ ΟΡΕΙΧΑΛΚΙΝΗ ΜΕ ΡΑΚΟΡ Φ11/4'' ΑΡΣ-ΘΗΛ ΜΕ ΟΥΡΑ PN25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ΒΑΝΑ ΟΡΕΙΧΑΛΚΙΝΗ ΜΕ ΡΑΚΟΡ Φ3/4'' ΑΡΣ-ΘΗΛ ΜΕ ΟΥΡΑ PN30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val="en-US"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  <w:p w:rsidR="00FF7F69" w:rsidRDefault="00FF7F69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val="en-US" w:eastAsia="el-GR"/>
              </w:rPr>
            </w:pPr>
          </w:p>
          <w:p w:rsidR="00FF7F69" w:rsidRPr="00FF7F69" w:rsidRDefault="00FF7F69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ΒΑΝΑ ΣΥΡΤΟΥ ΕΛ. ΕΜΦΡΑΞΗΣ GGG40-50 (F4) ΓΙΑ ΛΥΜΜΑΤΑ ΜΕ ΔΕΙΚΤΗ ΘΕΣΗΣ Φ200/16ATM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ΒΑΝΕΣ ΣΥΡΤΟΥ ΦΛΑΝΤΖΩΤΕΣ ΕΛΑΣΤΙΚΗΣ ΕΜΦΡΑΞΗΣ F4 Φ100/16atm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ΒΑΝΕΣ ΣΥΡΤΟΥ ΦΛΑΝΤΖΩΤΕΣ ΕΛΑΣΤΙΚΗΣ ΕΜΦΡΑΞΗΣ F4 Φ125/16atm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ΒΑΝΕΣ ΣΥΡΤΟΥ ΦΛΑΝΤΖΩΤΕΣ ΕΛΑΣΤΙΚΗΣ ΕΜΦΡΑΞΗΣ F4 Φ150/16atm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ΒΑΝΕΣ ΣΥΡΤΟΥ ΦΛΑΝΤΖΩΤΕΣ ΕΛΑΣΤΙΚΗΣ ΕΜΦΡΑΞΗΣ F4 Φ200/16atm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ΒΑΝΕΣ ΣΥΡΤΟΥ ΦΛΑΝΤΖΩΤΕΣ ΕΛΑΣΤΙΚΗΣ ΕΜΦΡΑΞΗΣ F4 Φ50/16atm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ΒΑΝΕΣ ΣΥΡΤΟΥ ΦΛΑΝΤΖΩΤΕΣ ΕΛΑΣΤΙΚΗΣ ΕΜΦΡΑΞΗΣ F4 Φ65/16atm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ΒΑΝΕΣ ΣΥΡΤΟΥ ΦΛΑΝΤΖΩΤΕΣ ΕΛΑΣΤΙΚΗΣ ΕΜΦΡΑΞΗΣ F4 Φ80/16atm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ΒΑΝΕΣ ΣΥΡΤΟΥ ΦΛΑΝΤΖΩΤΕΣ ΕΛΑΣΤΙΚΗΣ ΕΜΦΡΑΞΗΣ F4 Φ80/25atm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ΒΙΔΕΣ ΓΑΛΒΑΝΙΖΕ Μ12Χ70 DIN931 8.8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ΒΙΔΕΣ ΓΑΛΒΑΝΙΖΕ Μ14Χ60 DIN931 8.8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ΒΙΔΕΣ ΓΑΛΒΑΝΙΖΕ Μ14Χ70 DIN931 8.8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ΒΙΔΕΣ ΓΑΛΒΑΝΙΖΕ Μ14Χ80 DIN931 8.8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ΒΙΔΕΣ ΓΑΛΒΑΝΙΖΕ Μ16Χ150 DIN931 8.8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ΒΙΔΕΣ ΓΑΛΒΑΝΙΖΕ Μ16Χ60 DIN931 8.8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ΒΙΔΕΣ ΓΑΛΒΑΝΙΖΕ Μ16Χ70 DIN931 8.8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ΒΙΔΕΣ ΓΑΛΒΑΝΙΖΕ Μ16Χ80 DIN931 8.8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ΒΙΔΕΣ ΓΑΛΒΑΝΙΖΕ Μ16Χ90 DIN931 8.8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ΒΙΔΕΣ ΓΑΛΒΑΝΙΖΕ Μ18Χ60 DIN931 8.8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ΒΙΔΕΣ ΓΑΛΒΑΝΙΖΕ Μ18Χ70 DIN931 8.8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ΒΙΔΕΣ ΓΑΛΒΑΝΙΖΕ Μ18Χ90 DIN931 8.8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ΒΙΔΕΣ ΓΑΛΒΑΝΙΖΕ Μ20Χ110 DIN931 8.8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ΒΙΔΕΣ ΓΑΛΒΑΝΙΖΕ Μ20Χ140 DIN931 8.8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ΒΙΔΕΣ ΓΑΛΒΑΝΙΖΕ Μ20Χ70 DIN931 8.8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ΒΙΔΕΣ ΓΑΛΒΑΝΙΖΕ Μ20Χ80 DIN931 8.8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ΒΙΔΕΣ ΓΑΛΒΑΝΙΖΕ Μ24Χ100 DIN931 8.8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ΒΙΔΕΣ ΓΑΛΒΑΝΙΖΕ Μ24Χ120 DIN 931-8,8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ΒΥΣΜΑ ΜΕΤΑΛΙΚΟ Μ10 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ΒΥΣΜΑ ΜΕΤΑΛΙΚΟ Μ12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(PE-100) ΕΥΘΕΩΝ ΑΚΡΩΝ  Φ200/45°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(PE-100) ΕΥΘΕΩΝ ΑΚΡΩΝ  Φ200/90°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ΚΟΛΛΗΤΗ PVC Φ125/45°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ΚΟΛΛΗΤΗ PVC Φ125/90°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ΟΡΕΙΧΑΛΚΙΝΗ ΑΡΣ - ΘΗΛ  Φ1/2΄΄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ΟΡΕΙΧΑΛΚΙΝΗ ΑΡΣ - ΘΗΛ  Φ1΄΄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ΟΡΕΙΧΑΛΚΙΝΗ ΑΡΣ - ΘΗΛ  Φ2΄΄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ΟΡΕΙΧΑΛΚΙΝΗ ΑΡΣ - ΘΗΛ  Φ3/4΄΄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ΟΡΕΙΧΑΛΚΙΝΗ ΘΗΛΥ  Φ1/2΄΄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ΟΡΕΙΧΑΛΚΙΝΗ ΘΗΛΥ  Φ1΄΄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ΟΡΕΙΧΑΛΚΙΝΗ ΘΗΛΥ  Φ2΄΄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ΟΡΕΙΧΑΛΚΙΝΗ ΘΗΛΥ  Φ3/4΄΄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ΡΕ100 Ε/Α Φ140/45° ή 90°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ΡΕ100 Ε/Α Φ160/45° ή 90°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ΡΕ100 Ε/Α Φ200/45° ή 90°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ΡΕ100 Η/Μ Φ110/45° ή 90°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ΡΕ100 Η/Μ Φ63/45° ή 90°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ΡΕ100 Η/Μ Φ90/45° ή 90°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ΓΩΝΙΕΣ ΥΠΟΝΟΜΩΝ PVC Φ125/45° ΜΕ ΕΛΑΣΤΙΚΟΥΣ ΔΑΚΤΥΛΙΟΥΣ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ΓΩΝΙΕΣ ΥΠΟΝΟΜΩΝ PVC Φ125/90° ΜΕ ΕΛΑΣΤΙΚΟΥΣ ΔΑΚΤΥΛΙΟΥΣ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ΓΩΝΙΕΣ ΥΠΟΝΟΜΩΝ PVC Φ160/45° ΜΕ ΕΛΑΣΤΙΚΟΥΣ ΔΑΚΤΥΛΙΟΥΣ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ΓΩΝΙΕΣ ΥΠΟΝΟΜΩΝ PVC Φ200/90° ΜΕ ΕΛΑΣΤΙΚΟΥΣ ΔΑΚΤΥΛΙΟΥΣ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ΔΕΞΑΜΕΝΕΣ ΠΛΑΣΤΙΚΗ (ΑΠΟΘΗΚΕΥΣΗΣ ΧΛΩΡΙΟΥ) 1000lt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ΔΕΞΑΜΕΝΕΣ ΠΛΑΣΤΙΚΗ (ΑΠΟΘΗΚΕΥΣΗΣ ΧΛΩΡΙΟΥ) 500lt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ΔΙΑΚΟΠΤΗΣ ΡΟΗΣ SQWEEZE OFF  Φ16-32 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ΕΛΑΣΤΙΚΟΙ ΔΑΚΤΥΛΙΟΙ ΓΙΑ ΖΙΜΠΩ ΑΜΙΑΝΤΟΥ Φ350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ΕΛΑΣΤΙΚΟΙ ΔΑΚΤΥΛΙΟΙ ΓΙΑ ΖΙΜΠΩ ΑΜΙΑΝΤΟΥ Φ400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71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ΕΛΑΣΤΙΚΟΙ ΔΑΚΤΥΛΙΟΙ ΣΩΛΗΝΩΝ &amp; ΕΞΑΡΤΗΜΑΤΩΝ </w:t>
            </w:r>
            <w:r w:rsidR="00C77B75" w:rsidRPr="00C77B75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</w:t>
            </w: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PVC Φ110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72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ΕΛΑΣΤΙΚΟΙ ΔΑΚΤΥΛΙΟΙ ΣΩΛΗΝΩΝ &amp; ΕΞΑΡΤΗΜΑΤΩΝ</w:t>
            </w:r>
            <w:r w:rsidR="00C77B75" w:rsidRPr="00C77B75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</w:t>
            </w: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PVC Φ125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73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ΕΛΑΣΤΙΚΟΙ ΔΑΚΤΥΛΙΟΙ ΣΩΛΗΝΩΝ &amp; ΕΞΑΡΤΗΜΑΤΩΝ </w:t>
            </w:r>
            <w:r w:rsidR="00C77B75" w:rsidRPr="00C77B75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</w:t>
            </w: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PVC Φ140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74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ΕΛΑΣΤΙΚΟΙ ΔΑΚΤΥΛΙΟΙ ΣΩΛΗΝΩΝ &amp; ΕΞΑΡΤΗΜΑΤΩΝ </w:t>
            </w:r>
            <w:r w:rsidR="00C77B75" w:rsidRPr="00C77B75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</w:t>
            </w: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PVC Φ160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75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ΕΛΑΣΤΙΚΟΙ ΔΑΚΤΥΛΙΟΙ ΣΩΛΗΝΩΝ &amp; ΕΞΑΡΤΗΜΑΤΩΝ </w:t>
            </w:r>
            <w:r w:rsidR="00C77B75" w:rsidRPr="00C77B75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</w:t>
            </w: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PVC Φ200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76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ΕΛΑΣΤΙΚΟΙ ΔΑΚΤΥΛΙΟΙ ΣΩΛΗΝΩΝ &amp; ΕΞΑΡΤΗΜΑΤΩΝ</w:t>
            </w:r>
            <w:r w:rsidR="00C77B75" w:rsidRPr="00C77B75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</w:t>
            </w: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PVC Φ315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77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ΕΛΑΣΤΙΚΟΙ ΔΑΚΤΥΛΙΟΙ ΣΩΛΗΝΩΝ &amp; ΕΞΑΡΤΗΜΑΤΩΝ</w:t>
            </w:r>
            <w:r w:rsidR="00C77B75" w:rsidRPr="00C77B75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</w:t>
            </w: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PVC Φ50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78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ΕΛΑΣΤΙΚΟΙ ΔΑΚΤΥΛΙΟΙ ΣΩΛΗΝΩΝ &amp; ΕΞΑΡΤΗΜΑΤΩΝ</w:t>
            </w:r>
            <w:r w:rsidR="00C77B75" w:rsidRPr="00C77B75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</w:t>
            </w: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PVC Φ63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79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ΕΛΑΣΤΙΚΟΙ ΔΑΚΤΥΛΙΟΙ ΣΩΛΗΝΩΝ &amp; ΕΞΑΡΤΗΜΑΤΩΝ</w:t>
            </w:r>
            <w:r w:rsidR="00C77B75" w:rsidRPr="00C77B75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</w:t>
            </w: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PVC Φ75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ΕΛΑΣΤΙΚΟΙ ΔΑΚΤΥΛΙΟΙ ΣΩΛΗΝΩΝ &amp; ΕΞΑΡΤΗΜΑΤΩΝ</w:t>
            </w:r>
            <w:r w:rsidR="00C77B75" w:rsidRPr="00D95806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</w:t>
            </w: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PVC Φ90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ΕΝΩΤΙΚΟ ΧΥΤΟΣΙΔΗΡΟ Φ125/125 ΡΝ16 ΜΕ ΕΛΑΣΤΙΚΟ ΔΑΚΤΥΛΙΟ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ΕΝΩΤΙΚΟ ΧΥΤΟΣΙΔΗΡΟ Φ200/200 ΡΝ16 ΜΕ ΕΛΑΣΤΙΚΟ ΔΑΚΤΥΛΙΟ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ΕΝΩΤΙΚΟ ΧΥΤΟΣΙΔΗΡΟ Φ63/50 ΡΝ16 ΜΕ ΕΛΑΣΤΙΚΟ ΔΑΚΤΥΛΙΟ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ΕΝΩΤΙΚΟ ΧΥΤΟΣΙΔΗΡΟ Φ65/75 ΡΝ16 ΜΕ ΕΛΑΣΤΙΚΟ ΔΑΚΤΥΛΙΟ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ΕΝΩΤΙΚΟ ΧΥΤΟΣΙΔΗΡΟ Φ90/80 ΡΝ16 ΜΕ ΕΛΑΣΤΙΚΟ ΔΑΚΤΥΛΙΟ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8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ΕΞΑΕΡΙΣΤΙΚΟ ΔΙΚΤΥΩΝ ΟΡΕΙΧΑΛΚΙΝΟ ΚΑΘΕΤΟ Φ1''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ΖΙΜΠΩ ΓΙΑ PVC Φ315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ΖΙΜΠΩ ΧΥΤΟΣΙΔΗΡΟ ΜΑΚΡΥΛΑΙΜΟ Φ315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ΗΛΕΚΤΡΟΒΑΛΒΙΔΕΣ 24V ΓΙΑ ΔΙΑΦΡΑΓΜΑΤΙΚΑ ΦΛΟΤΕΡ Φ200 ΜΕ ΣΤΡΟΓΓΥΛΟ ΠΗΝΙΟ Φ1/4’’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90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ΗΛΕΚΤΡΟΣΥΝΔΕΣΜΟΣ PE-100 Φ200/16atm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91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ΗΛΕΚΤΡΟΣΥΝΔΕΣΜΟΣ ΡΕ100 Φ110/16atm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92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ΗΛΕΚΤΡΟΣΥΝΔΕΣΜΟΣ ΡΕ100 Φ125/16atm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93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ΗΛΕΚΤΡΟΣΥΝΔΕΣΜΟΣ ΡΕ100 Φ140/16atm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94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ΗΛΕΚΤΡΟΣΥΝΔΕΣΜΟΣ ΡΕ100 Φ160/16atm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95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ΗΛΕΚΤΡΟΣΥΝΔΕΣΜΟΣ ΡΕ100 Φ200/16atm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96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ΗΛΕΚΤΡΟΣΥΝΔΕΣΜΟΣ ΡΕ100 Φ250/16atm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97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ΗΛΕΚΤΡΟΣΥΝΔΕΣΜΟΣ ΡΕ100 Φ280/16atm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98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ΗΛΕΚΤΡΟΣΥΝΔΕΣΜΟΣ ΡΕ100 Φ32/16atm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99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ΗΛΕΚΤΡΟΣΥΝΔΕΣΜΟΣ ΡΕ100 Φ63 ΡΝ25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ΗΛΕΚΤΡΟΣΥΝΔΕΣΜΟΣ ΡΕ100 Φ63/16atm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ΗΛΕΚΤΡΟΣΥΝΔΕΣΜΟΣ ΡΕ100 Φ75/16atm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ΗΛΕΚΤΡΟΣΥΝΔΕΣΜΟΣ ΡΕ100 Φ75/25atm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ΗΛΕΚΤΡΟΣΥΝΔΕΣΜΟΣ ΡΕ100 Φ90/16atm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ΗΜΙΤΑΥ ΥΠΟΝΟΜΩΝ PVC Φ160  ΜΕ ΕΛΑΣΤΙΚΟΥΣ ΔΑΚΤΥΛΙΟΥΣ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ΚΑΘΑΡΙΣΤΙΚΟ PVC 230ml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ΚΑΛΥΜΜΑΤΑ ΦΡΕΑΤΙΩΝ  ΑΠΟ ΕΛΑΤΟ ΧΥΤΟΣΙΔΗΡΟ Φ300 Β125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ΚΑΛΥΜΜΑΤΑ ΦΡΕΑΤΙΩΝ ΑΠΟ ΕΛΑΤΟ ΧΥΤΟΣΙΔΗΡΟ Φ600 D400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ΚΑΜΠΥΛΕΣ ΓΑΛΒΑΝΙΖΕ Φ1/2''/90°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ΚΑΜΠΥΛΕΣ ΟΞΥΓΟΝΟΥ ASA Φ4’’ / 90°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110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ΚΑΜΠΥΛΕΣ ΟΞΥΓΟΝΟΥ ΑΝΟΞΕΙΔΟΤΕΣ  3''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111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ΓΑΛΒΑΝΙΖΕ Α-Θ Φ2’’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112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Φ110/30°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113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Φ110/45°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114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Φ110/90°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115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Φ140/90°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116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Φ160/30°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117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Φ160/45°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118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Φ160/90°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119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Φ200/30°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120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Φ200/45°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121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Φ200/90°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122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Φ63/30°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123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Φ63/45°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124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Φ63/90°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125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Φ90/30°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126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Φ90/45°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127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Φ90/90°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128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ΚΟΛΛΑ PVC 250ml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129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ΚΟΛΛΕΚΤΕΡ Φ110 10 ΠΑΡΟΧΩΝ (20cm ανά οπή) 1’’ ΘΗΛ ΡΕ100 L=200cm (ΠΩΜΑ – ΕΥΘΥ ΑΚΡΟ)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130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ΚΟΥΚΛΑ ΚΑΝΑΒΙ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131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ΛΑΙΜΟΣ PE100 Φ200/16atm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132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ΛΑΙΜΟΣ ΡΕ100 Φ110/16atm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133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ΛΑΙΜΟΣ ΡΕ100 Φ125/16atm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134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ΛΑΙΜΟΣ ΡΕ100 Φ140/16atm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135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ΛΑΙΜΟΣ ΡΕ100 Φ160/16atm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136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ΛΑΙΜΟΣ ΡΕ100 Φ200/16atm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137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ΛΑΙΜΟΣ ΡΕ100 Φ250/16atm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138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ΛΑΙΜΟΣ ΡΕ100 Φ280/16atm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139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ΛΑΙΜΟΣ ΡΕ100 Φ63/16atm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140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ΛΑΙΜΟΣ ΡΕ100 Φ75/16atm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141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ΛΑΙΜΟΣ ΡΕ100 Φ90/16atm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142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ΜΑΝΣΟΝ ΠΙΕΣΗΣ PVC Φ110/16atm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143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ΜΑΝΣΟΝ ΠΙΕΣΗΣ PVC Φ125/16atm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144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ΜΑΝΣΟΝ ΠΙΕΣΗΣ PVC Φ140/16atm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145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ΜΑΝΣΟΝ ΠΙΕΣΗΣ PVC Φ160/16atm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146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ΜΑΝΣΟΝ ΠΙΕΣΗΣ PVC Φ200/16atm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147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ΜΑΝΣΟΝ ΠΙΕΣΗΣ PVC Φ315/16atm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148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ΜΑΝΣΟΝ ΠΙΕΣΗΣ PVC Φ50/16atm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149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ΜΑΝΣΟΝ ΠΙΕΣΗΣ PVC Φ63/16atm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ΜΑΝΣΟΝ ΠΙΕΣΗΣ PVC Φ75/16atm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ΜΑΝΣΟΝ ΠΙΕΣΗΣ PVC Φ90/16atm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ΜΑΣΤΟΣ ΓΑΛΒΑΝΙΖΕ Φ1''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ΜΑΣΤΟΣ ΓΑΛΒΑΝΙΖΕ Φ21/2’’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ΜΑΣΤΟΣ ΓΑΛΒΑΝΙΖΕ Φ3/4''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ΜΑΣΤΟΣ ΟΡΕΙΧΑΛΚΙΝΟΣ ΣΥΣΤΟΛΙΚΟΣ 11/4''Χ1''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ΜΑΣΤΟΣ ΟΡΕΙΧΑΛΚΙΝΟΣ ΣΥΣΤΟΛΙΚΟΣ 1''Χ1/2''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ΜΑΣΤΟΣ ΟΡΕΙΧΑΛΚΙΝΟΣ ΣΥΣΤΟΛΙΚΟΣ 1''Χ3/4''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ΜΑΣΤΟΣ ΟΡΕΙΧΑΛΚΙΝΟΣ ΣΥΣΤΟΛΙΚΟΣ 3/4''Χ1/2''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ΜΑΣΤΟΣ ΟΡΕΙΧΑΛΚΙΝΟΣ Φ1/2΄΄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160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ΜΑΣΤΟΣ ΟΡΕΙΧΑΛΚΙΝΟΣ Φ1΄΄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161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ΜΑΣΤΟΣ ΟΡΕΙΧΑΛΚΙΝΟΣ Φ11/4''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162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ΜΑΣΤΟΣ ΟΡΕΙΧΑΛΚΙΝΟΣ Φ2΄΄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163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ΜΑΣΤΟΣ ΟΡΕΙΧΑΛΚΙΝΟΣ Φ3/4΄΄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164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ΜΟΥΦΑ ΓΑΛΒΑΝΙΖΕ Φ1/2''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165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ΜΟΥΦΑ ΓΑΛΒΑΝΙΖΕ Φ2΄΄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166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ΜΟΥΦΑ ΟΡΕΙΧΑΛΚΙΝΗ Φ1/2΄΄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167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ΜΟΥΦΑ ΟΡΕΙΧΑΛΚΙΝΗ Φ1΄΄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168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ΜΟΥΦΑ ΟΡΕΙΧΑΛΚΙΝΗ Φ11/2΄΄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169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ΜΟΥΦΑ ΟΡΕΙΧΑΛΚΙΝΗ Φ11/4΄΄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170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ΜΟΥΦΑ ΟΡΕΙΧΑΛΚΙΝΗ Φ2''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171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ΜΟΥΦΑ ΟΡΕΙΧΑΛΚΙΝΗ Φ3/4΄΄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172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ΜΟΥΦΕΣ ΓΙΑ ΣΩΛΗΝΑ ΔΟΜΗΜΕΝΟΥ ΤΟΙΧΩΜΑΤΟΣ HDPE (CORRUGATED) ΑΠΟΧΕΤΕΥΣΗΣ Φ160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173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ΜΟΥΦΕΣ ΓΙΑ ΣΩΛΗΝΑ ΔΟΜΗΜΕΝΟΥ ΤΟΙΧΩΜΑΤΟΣ HDPE (CORRUGATED) ΑΠΟΧΕΤΕΥΣΗΣ Φ200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174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ΜΟΥΦΕΣ ΥΠΟΝΟΜΩΝ PVC Φ125 ΜΕ ΕΛΑΣΤΙΚΟΥΣ ΔΑΚΤΥΛΙΟΥΣ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175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ΜΟΥΦΕΣ ΥΠΟΝΟΜΩΝ PVC Φ160 ΜΕ ΕΛΑΣΤΙΚΟΥΣ ΔΑΚΤΥΛΙΟΥΣ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176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ΜΟΥΦΕΣ ΥΠΟΝΟΜΩΝ PVC Φ200 ΜΕ ΕΛΑΣΤΙΚΟΥΣ ΔΑΚΤΥΛΙΟΥΣ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177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ΝΗΜΑ ΣΤΕΓΑΝΟΠΟΙΗΣΗΣ 150μμ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178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ΝΤΙΖΕΣ ΑΝΟΞΕΙΔΩΤΕΣ Μ10Χ1μμ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179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ΝΤΙΖΕΣ ΑΝΟΞΕΙΔΩΤΕΣ Μ12Χ1μμ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180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ΝΤΙΖΕΣ ΑΝΟΞΕΙΔΩΤΕΣ Μ14Χ1μμ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181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ΝΤΙΖΕΣ ΑΝΟΞΕΙΔΩΤΕΣ Μ16Χ1μμ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182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ΝΤΙΖΕΣ ΓΑΛΒΑΝΙΖΕ 20Χ200mm 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183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ΝΤΙΖΕΣ ΓΑΛΒΑΝΙΖΕ Μ10Χ1000mm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184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ΟΛΙΣΘΑΙΝΟΝΤΑ ΖΙΜΠΩ ΜΕΤΑΒΛΗΤΗΣ ΔΙΑΜΕΤΡΟΥ 208-225  ΜΕ ΒΙΔΕΣ ΠΟΥ ΕΝΩΝΟΥΝ ΤΙΣ ΔΥΟ ΠΛΕΥΡΕΣ ΣΥΣΦΙΞΗΣ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185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ΠΕΛΜΑ ΧΥΤΟΣΙΔΗΡΟ ΦΛΑΝΤΖΩΤΟ Φ80/90°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186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ΠΕΡΙΚΟΧΛΙΑ ΑΝΟΞΕΙΔΩΤΑ   Μ 20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187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ΠΕΡΙΚΟΧΛΙΑ ΑΝΟΞΕΙΔΩΤΑ   Μ 22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188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ΠΕΡΙΚΟΧΛΙΑ ΑΝΟΞΕΙΔΩΤΑ   Μ12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189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ΠΕΡΙΚΟΧΛΙΑ ΑΝΟΞΕΙΔΩΤΑ   Μ14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190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ΠΕΡΙΚΟΧΛΙΑ ΑΝΟΞΕΙΔΩΤΑ   Μ18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191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ΠΕΡΙΚΟΧΛΙΑ ΓΑΛΒΑΝΙΖΕ Μ12 DIN934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192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ΠΕΡΙΚΟΧΛΙΑ ΓΑΛΒΑΝΙΖΕ Μ14 DIN934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193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ΠΕΡΙΚΟΧΛΙΑ ΓΑΛΒΑΝΙΖΕ Μ16 DIN934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val="en-US"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  <w:p w:rsidR="00565C3E" w:rsidRDefault="00565C3E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val="en-US" w:eastAsia="el-GR"/>
              </w:rPr>
            </w:pPr>
          </w:p>
          <w:p w:rsidR="00565C3E" w:rsidRDefault="00565C3E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val="en-US" w:eastAsia="el-GR"/>
              </w:rPr>
            </w:pPr>
          </w:p>
          <w:p w:rsidR="00565C3E" w:rsidRPr="00565C3E" w:rsidRDefault="00565C3E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194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ΠΕΡΙΚΟΧΛΙΑ ΓΑΛΒΑΝΙΖΕ Μ18 DIN934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195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ΠΕΡΙΚΟΧΛΙΑ ΓΑΛΒΑΝΙΖΕ Μ20 DIN934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196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ΠΕΡΙΚΟΧΛΙΑ ΓΑΛΒΑΝΙΖΕ Μ22 DIN934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197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ΠΕΡΙΚΟΧΛΙΑ ΓΑΛΒΑΝΙΖΕ Μ24 DIN 934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198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ΠΕΡΙΚΟΧΛΙΑ ΓΑΛΒΑΝΙΖΕ Μ24 DIN934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199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ΠΡΟΣΘΗΚΕΣ ΟΡΕΙΧΑΛΚΙΝΕΣ Φ1/2'' L=1,0cm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ΠΡΟΣΘΗΚΕΣ ΟΡΕΙΧΑΛΚΙΝΕΣ Φ1/2'' L=1,5cm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ΠΡΟΣΘΗΚΕΣ ΟΡΕΙΧΑΛΚΙΝΕΣ Φ1/2'' L=2,5cm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ΠΡΟΣΘΗΚΕΣ ΟΡΕΙΧΑΛΚΙΝΕΣ Φ1/2'' L=2cm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ΠΡΟΣΘΗΚΕΣ ΟΡΕΙΧΑΛΚΙΝΕΣ Φ1/2'' L=4,0cm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ΠΥΡΟΣΒΕΣΤΙΚΟΣ ΚΡΟΥΝΟΣ ΥΠΕΡΓΕΙΟΣ Φ80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ΠΩΜΑ ΡΕ100 Ε/Α Φ63/16atm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ΠΩΜΑ ΡΕ100 Η/Μ Φ63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 ΤΑΧΕΙΑΣ ΣΥΝΔΕΣΗΣ ΓΙΑ ΣΙΔΗΡΟΣΩΛΗΝΑ ΘΗΛΥΚΑ Φ1/2΄΄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 ΤΑΧΕΙΑΣ ΣΥΝΔΕΣΗΣ ΓΙΑ ΣΙΔΗΡΟΣΩΛΗΝΑ ΘΗΛΥΚΑ Φ1΄΄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 ΤΑΧΕΙΑΣ ΣΥΝΔΕΣΗΣ ΓΙΑ ΣΙΔΗΡΟΣΩΛΗΝΑ ΘΗΛΥΚΑ Φ3/4΄΄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210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ΟΡΕΙΧ. ΤΑΧΕΙΑΣ ΣΥΝΔΕΣΗΣ ΓΙΑ ΣΙΔΗΡΟΣΩΛΗΝΑ  ΑΡΣΕΝΙΚΑ Φ1/2΄΄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211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ΟΡΕΙΧ. ΤΑΧΕΙΑΣ ΣΥΝΔΕΣΗΣ ΓΙΑ ΣΙΔΗΡΟΣΩΛΗΝΑ  ΑΡΣΕΝΙΚΑ Φ1΄΄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7602BE" w:rsidRPr="007602BE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val="en-US"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212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ΟΡΕΙΧ. ΤΑΧΕΙΑΣ ΣΥΝΔΕΣΗΣ ΓΙΑ ΣΙΔΗΡΟΣΩΛΗΝΑ  ΑΡΣΕΝΙΚΑ Φ11/4΄΄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213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ΟΡΕΙΧ. ΤΑΧΕΙΑΣ ΣΥΝΔΕΣΗΣ ΓΙΑ ΣΙΔΗΡΟΣΩΛΗΝΑ  ΑΡΣΕΝΙΚΑ Φ2΄΄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214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  ή ΓΑΛΒ. ΤΑΧΕΙΑΣ ΣΥΝΔΕΣΗΣ ΓΙΑ ΣΙΔΗΡΟΣΩΛΗΝΑ  ΑΡΣΕΝΙΚΑ Φ21/2΄΄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215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ΟΡΕΙΧ. ΤΑΧΕΙΑΣ ΣΥΝΔΕΣΗΣ ΓΙΑ ΣΙΔΗΡΟΣΩΛΗΝΑ  ΑΡΣΕΝΙΚΑ Φ3/4΄΄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216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ΓΙΑ ΧΑΛΚΟΣΩΛΗΝΑ ΣΥΝΔΕΣΗΣ Φ15Χ15 ΜΕ ΟΡΕΙΧ. ΔΑΚΤ.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217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ΓΙΑ ΧΑΛΚΟΣΩΛΗΝΑ ΣΥΝΔΕΣΗΣ Φ18Χ18 ΜΕ ΟΡΕΙΧ. ΔΑΚΤ.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218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ΓΙΑ ΧΑΛΚΟΣΩΛΗΝΑ Φ15Χ1/2΄΄ ΑΡΣ. ΜΕ ΟΡΕΙΧ. ΔΑΚΤ.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219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ΓΙΑ ΧΑΛΚΟΣΩΛΗΝΑ Φ15Χ1/2΄΄ ΘΗΛ. ΜΕ ΟΡΕΙΧ. ΔΑΚΤ.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220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ΓΙΑ ΧΑΛΚΟΣΩΛΗΝΑ Φ16Χ1/2΄΄ ΑΡΣ. ΜΕ ΟΡΕΙΧ. ΔΑΚΤ.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221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ΓΙΑ ΧΑΛΚΟΣΩΛΗΝΑ Φ16Χ1/2΄΄ ΘΗΛ. ΜΕ ΟΡΕΙΧ. ΔΑΚΤ.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222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ΓΙΑ ΧΑΛΚΟΣΩΛΗΝΑ Φ18Χ1/2΄΄ ΑΡΣ. ΜΕ ΟΡΕΙΧ. ΔΑΚΤ.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223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ΓΙΑ ΧΑΛΚΟΣΩΛΗΝΑ Φ18Χ1/2΄΄ ΘΗΛ. ΜΕ ΟΡΕΙΧ. ΔΑΚΤ.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224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ΓΙΑ ΧΑΛΚΟΣΩΛΗΝΑ Φ22Χ1/2΄΄ ΑΡΣ. ΜΕ ΟΡΕΙΧ. ΔΑΚΤ.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225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ΓΙΑ ΧΑΛΚΟΣΩΛΗΝΑ Φ22Χ1/2΄΄ ΘΗΛ. ΜΕ ΟΡΕΙΧ. ΔΑΚΤ.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226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ΑΡΣΕΝΙΚΟ Φ20Χ1/2΄΄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227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ΑΡΣΕΝΙΚΟ Φ25Χ3/4΄΄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228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ΑΡΣΕΝΙΚΟ Φ32Χ1΄΄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229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ΑΡΣΕΝΙΚΟ Φ40Χ11/4΄΄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230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ΑΡΣΕΝΙΚΟ Φ50Χ11/2΄΄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231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ΑΡΣΕΝΙΚΟ Φ63Χ2΄΄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232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ΑΡΣΕΝΙΚΟ Φ75Χ21/2΄΄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233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ΑΡΣΕΝΙΚΟ Φ90Χ3΄΄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234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ΘΗΛΥΚΟ Φ20Χ1/2΄΄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235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ΘΗΛΥΚΟ Φ25Χ3/4΄΄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236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ΘΗΛΥΚΟ Φ32Χ1΄΄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237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ΘΗΛΥΚΟ Φ40Χ11/4΄΄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238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ΘΗΛΥΚΟ Φ50Χ11/2΄΄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239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ΘΗΛΥΚΟ Φ63Χ2΄΄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240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ΣΥΝΔΕΣΗΣ Φ20Χ20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241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ΣΥΝΔΕΣΗΣ Φ25Χ25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242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ΣΥΝΔΕΣΗΣ Φ32Χ32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243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ΣΥΝΔΕΣΗΣ Φ40Χ40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244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ΣΥΝΔΕΣΗΣ Φ50Χ50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245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ΣΥΝΔΕΣΗΣ Φ63Χ63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246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ΣΥΝΔΕΣΗΣ Φ75Χ75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247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ΣΥΝΔΕΣΗΣ Φ90Χ90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248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ΑΡΣΕΝΙΚΟ Φ15Χ2,5Χ1/2΄΄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249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ΑΡΣΕΝΙΚΟ Φ16Χ2,2Χ1/2΄΄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250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ΑΡΣΕΝΙΚΟ Φ16Χ2Χ1/2΄΄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251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ΑΡΣΕΝΙΚΟ Φ18Χ2,5Χ1/2΄΄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252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ΑΡΣΕΝΙΚΟ Φ18Χ2,5Χ3/4΄΄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253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ΑΡΣΕΝΙΚΟ Φ18Χ2Χ1/2΄΄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254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ΑΡΣΕΝΙΚΟ Φ22Χ3Χ3/4΄΄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255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ΑΡΣΕΝΙΚΟ Φ28Χ3Χ1΄΄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256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ΑΡΣΕΝΙΚΟ Φ32Χ3Χ1΄΄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257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ΘΗΛΥΚΟ Φ15X2.5X1/2''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258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ΘΗΛΥΚΟ Φ16Χ2Χ1/2'' 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259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ΘΗΛΥΚΟ Φ18Χ2,5Χ1/2''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260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ΘΗΛΥΚΟ Φ22Χ3Χ3/4''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261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ΘΗΛΥΚΟ Φ28Χ3Χ1''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262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ΘΗΛΥΚΟ Φ32Χ3Χ1''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263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ΣΥΝΔΕΣΗΣ Φ16Χ16Χ2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264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ΣΥΝΔΕΣΗΣ Φ18Χ18Χ2,5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265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ΣΥΝΔΕΣΗΣ Φ22Χ22Χ3 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266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ΣΥΝΔΕΣΗΣ Φ28Χ28Χ3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267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ΣΥΝΔΕΣΗΣ Φ32Χ32Χ3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268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ΠΛΑΣΤΙΚΟ ΔΕΞΑΜΕΝΗΣ ΑΡΣ. ΣΠΕΙΡΩΜΑ Φ1''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269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ΥΔΡΟΜΕΤΡΟΥ ΜΕ ΟΥΡΑ ΑΡΣ.1/2'' Χ ΘΗΛΥ 3/4''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270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ΣΑΜΑΡΙ ΥΠΟΝΟΜΩΝ PVC Φ200X160 ΜΕ ΕΛΑΣΤΙΚΟ ΔΑΚΤΥΛΙΟ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271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ΓΑΛΒΑΝΙΖΕ ΤΑΧ. ΕΠΙΣΚ. Φ2’’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272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ΕΛΑΤΗ ΤΕΤΡΑΠΛΗΣ ΣΥΣΦΙΞΗΣ Φ110Χ1'' ή 3/4'' ή 1/2''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273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ΕΛΑΤΗ ΤΕΤΡΑΠΛΗΣ ΣΥΣΦΙΞΗΣ Φ125Χ1'' ή 3/4'' ή 1/2''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274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ΕΛΑΤΗ ΤΕΤΡΑΠΛΗΣ ΣΥΣΦΙΞΗΣ Φ140Χ1'' ή 3/4'' ή 1/2''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275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ΕΛΑΤΗ ΤΕΤΡΑΠΛΗΣ ΣΥΣΦΙΞΗΣ Φ160Χ1''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276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ΕΛΑΤΗ ΤΕΤΡΑΠΛΗΣ ΣΥΣΦΙΞΗΣ Φ200Χ1''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277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70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ΕΛΑΤΗ ΤΕΤΡΑΠΛΗΣ ΣΥΣΦΙΞΗΣ Φ63Χ1'' ή 3/4'' ή 1/2''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278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ΕΛΑΤΗ ΤΕΤΡΑΠΛΗΣ ΣΥΣΦΙΞΗΣ Φ75Χ1'' ή 3/4'' ή 1/2''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279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ΕΛΑΤΗ ΤΕΤΡΑΠΛΗΣ ΣΥΣΦΙΞΗΣ Φ90Χ1'' ή 3/4'' ή 1/2''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280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ΡΕ100 ΚΟΠΤΙΚΟ &amp; ΒΑΣΗ Φ110Χ20 ή 25 ή 32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281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ΡΕ100 ΚΟΠΤΙΚΟ &amp; ΒΑΣΗ Φ125Χ20 ή 25 ή 32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282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ΡΕ100 ΚΟΠΤΙΚΟ &amp; ΒΑΣΗ Φ140Χ20 ή 25 ή 32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283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ΡΕ100 ΚΟΠΤΙΚΟ &amp; ΒΑΣΗ Φ160Χ32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284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ΡΕ100 ΚΟΠΤΙΚΟ &amp; ΒΑΣΗ Φ200Χ32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285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ΡΕ100 ΚΟΠΤΙΚΟ &amp; ΒΑΣΗ Φ63Χ20 ή 25 ή 32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286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ΡΕ100 ΚΟΠΤΙΚΟ &amp; ΒΑΣΗ Φ63Χ63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287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ΡΕ100 ΚΟΠΤΙΚΟ &amp; ΒΑΣΗ Φ75Χ20 ή 25 ή 32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288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ΡΕ100 ΚΟΠΤΙΚΟ &amp; ΒΑΣΗ Φ90Χ20 ή 25 ή 32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289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ΣΕΛΛΑ ΤΑΧΕΙΑΣ ΕΠΙΣΚΕΥΗΣ ΑΝΟΞΕΙΔΩΤΗ 108-118X200mm.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290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ΣΕΛΛΑ ΤΑΧΕΙΑΣ ΕΠΙΣΚΕΥΗΣ ΑΝΟΞΕΙΔΩΤΗ 108-118X300mm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291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ΣΕΛΛΑ ΤΑΧΕΙΑΣ ΕΠΙΣΚΕΥΗΣ ΑΝΟΞΕΙΔΩΤΗ 135-155X250mm.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292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ΣΕΛΛΑ ΤΑΧΕΙΑΣ ΕΠΙΣΚΕΥΗΣ ΑΝΟΞΕΙΔΩΤΗ 145-155X210mm.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293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ΣΕΛΛΑ ΤΑΧΕΙΑΣ ΕΠΙΣΚΕΥΗΣ ΑΝΟΞΕΙΔΩΤΗ 150-160X200mm.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294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ΣΕΛΛΑ ΤΑΧΕΙΑΣ ΕΠΙΣΚΕΥΗΣ ΑΝΟΞΕΙΔΩΤΗ 155-175X250mm.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295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ΣΕΛΛΑ ΤΑΧΕΙΑΣ ΕΠΙΣΚΕΥΗΣ ΑΝΟΞΕΙΔΩΤΗ 175-195X300mm. 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296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ΣΕΛΛΑ ΤΑΧΕΙΑΣ ΕΠΙΣΚΕΥΗΣ ΑΝΟΞΕΙΔΩΤΗ 185-205X300mm.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297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ΣΕΛΛΑ ΤΑΧΕΙΑΣ ΕΠΙΣΚΕΥΗΣ ΑΝΟΞΕΙΔΩΤΗ 215-235X250mm.  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298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ΤΑΧΕΙΑΣ ΕΠΙΣΚΕΥΗΣ ΑΝΟΞΕΙΔΩΤΗ 215-235X350mm.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299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ΣΕΛΛΑ ΤΑΧΕΙΑΣ ΕΠΙΣΚΕΥΗΣ ΑΝΟΞΕΙΔΩΤΗ 26-30Χ76mm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ΣΕΛΛΑ ΤΑΧΕΙΑΣ ΕΠΙΣΚΕΥΗΣ ΑΝΟΞΕΙΔΩΤΗ 32-37Χ76mm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ΣΕΛΛΑ ΤΑΧΕΙΑΣ ΕΠΙΣΚΕΥΗΣ ΑΝΟΞΕΙΔΩΤΗ 42-45Χ150mm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ΣΕΛΛΑ ΤΑΧΕΙΑΣ ΕΠΙΣΚΕΥΗΣ ΑΝΟΞΕΙΔΩΤΗ 48-51Χ150mm 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ΤΑΧΕΙΑΣ ΕΠΙΣΚΕΥΗΣ ΑΝΟΞΕΙΔΩΤΗ 60-70Χ150mm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ΤΑΧΕΙΑΣ ΕΠΙΣΚΕΥΗΣ ΑΝΟΞΕΙΔΩΤΗ 60-70Χ250mm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ΤΑΧΕΙΑΣ ΕΠΙΣΚΕΥΗΣ ΑΝΟΞΕΙΔΩΤΗ 60-70Χ300mm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ΤΑΧΕΙΑΣ ΕΠΙΣΚΕΥΗΣ ΑΝΟΞΕΙΔΩΤΗ 70-80Χ150mm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ΣΕΛΛΑ ΤΑΧΕΙΑΣ ΕΠΙΣΚΕΥΗΣ ΑΝΟΞΕΙΔΩΤΗ 70-80Χ250mm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ΣΕΛΛΑ ΤΑΧΕΙΑΣ ΕΠΙΣΚΕΥΗΣ ΑΝΟΞΕΙΔΩΤΗ 70-80Χ300mm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ΤΑΧΕΙΑΣ ΕΠΙΣΚΕΥΗΣ ΑΝΟΞΕΙΔΩΤΗ 76Χ1/2''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310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ΤΑΧΕΙΑΣ ΕΠΙΣΚΕΥΗΣ ΑΝΟΞΕΙΔΩΤΗ 85-105Χ150mm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311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ΤΑΧΕΙΑΣ ΕΠΙΣΚΕΥΗΣ ΑΝΟΞΕΙΔΩΤΗ 85-105Χ300mm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312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ΣΕΛΛΑ ΤΑΧΕΙΑΣ ΕΠΙΣΚΕΥΗΣ ΑΝΟΞΕΙΔΩΤΗ 95-115Χ250mm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313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ΣΕΛΛΕΣ ΠΑΡΟΧΗΣ ΟΡΕΙΧΑΛΚΙΝΕΣ ΝΕΡΟΥ (ΚΛΕΦΤΕΣ)  Φ1''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314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ΣΕΛΛΕΣ ΠΑΡΟΧΗΣ ΟΡΕΙΧΑΛΚΙΝΕΣ ΝΕΡΟΥ (ΚΛΕΦΤΕΣ)  Φ1/2''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315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ΣΕΛΛΕΣ ΠΑΡΟΧΗΣ ΟΡΕΙΧΑΛΚΙΝΕΣ ΝΕΡΟΥ (ΚΛΕΦΤΕΣ)  Φ2''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316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ΣΕΛΛΕΣ ΠΑΡΟΧΗΣ ΟΡΕΙΧΑΛΚΙΝΕΣ ΝΕΡΟΥ (ΚΛΕΦΤΕΣ)  Φ3/4''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317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ΣΙΔΗΡΟΣΩΛΗΝΕΣ ΓΑΛΒΑΝΙΖΕ ΠΡ. ΕΤΙΚΕΤΤΑ Φ1/2''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318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ΣΤΑΥΡΟΣ ΧΥΤΟΣΙΔΗΡΟΣ  ΦΛΑΝΤΖΩΤΟΣ  Φ80Χ80Χ80Χ80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319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ΣΤΗΡΙΓΜΑΤΑ ΣΙΔΗΡΟΣΩΛΗΝΩΝ Φ1/2'' 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320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ΣΤΗΡΙΓΜΑΤΑ ΣΩΛΗΝΩΝ  Φ200 (≈196-203)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321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ΣΤΗΡΙΓΜΑΤΑ ΣΩΛΗΝΩΝ ΜΕ ΛΑΣΤΙΧΟ Φ200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322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ΣΥΛΛΕΚΤΕΣ ΟΡΕΙΧΑΛΚΙΝΟΙ Φ1΄΄ 2 - ΠΑΡΟΧΩΝ Φ1/2΄΄ ΘΗΛ.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323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ΣΥΛΛΕΚΤΕΣ ΟΡΕΙΧΑΛΚΙΝΟΙ Φ1΄΄ 3 - ΠΑΡΟΧΩΝ Φ1/2΄΄ ΘΗΛ.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324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ΣΥΛΛΕΚΤΕΣ ΟΡΕΙΧΑΛΚΙΝΟΙ Φ1΄΄ 4 - ΠΑΡΟΧΩΝ Φ1/2΄΄ ΘΗΛ.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325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ΣΥΛΛΕΚΤΕΣ ΟΡΕΙΧΑΛΚΙΝΟΙ Φ1΄΄ 5 - ΠΑΡΟΧΩΝ Φ1/2΄΄ ΘΗΛ.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326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ΣΥΝΔΕΣΜΟΙ ΜΕΤΑΒΛΗΤΗΣ ΔΙΑΜΕΤΡΟΥ  68-85mm ΜΕ ΒΙΔΕΣ ΠΟΥ ΕΝΩΝΟΥΝ ΤΙΣ ΔΥΟ ΠΛΕΥΡΕΣ ΣΥΣΦΙΞΗΣ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327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ΣΥΝΔΕΣΜΟΙ ΜΕΤΑΒΛΗΤΗΣ ΔΙΑΜΕΤΡΟΥ  84-106mm ΜΕ ΒΙΔΕΣ ΠΟΥ ΕΝΩΝΟΥΝ ΤΙΣ ΔΥΟ ΠΛΕΥΡΕΣ ΣΥΣΦΙΞΗΣ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328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ΣΥΝΔΕΣΜΟΙ ΜΕΤΑΒΛΗΤΗΣ ΔΙΑΜΕΤΡΟΥ DN100 (105-135mm)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329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ΣΥΝΔΕΣΜΟΙ ΜΕΤΑΒΛΗΤΗΣ ΔΙΑΜΕΤΡΟΥ DN175 (190-230mm) PN16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330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ΣΥΝΔΕΣΜΟΙ ΜΕΤΑΒΛΗΤΗΣ ΔΙΑΜΕΤΡΟΥ DN250 (270-310mm) PN16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331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ΣΥΝΔΕΣΜΟΙ ΜΕΤΑΒΛΗΤΗΣ ΔΙΑΜΕΤΡΟΥ DN80 (80-115mm)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332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ΣΥΝΔΕΣΜΟΙ ΟΛΙΣΘΑΙΝΩΝ  184-207mm ΜΕ ΒΙΔΕΣ ΠΟΥ ΕΝΩΝΟΥΝ ΤΙΣ ΔΥΟ ΠΛΕΥΡΕΣ ΣΥΣΦΙΞΗΣ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333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ΣΥΝΔΕΣΜΟΙ ΣΥΣΤΟΛΙΚΟΙ ΜΕΤΑΒΛΗΤΗΣ ΔΙΑΜΕΤΡΟΥ (60/95-80/115)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334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ΣΥΝΔΕΣΜΟΣ ΕΛΑΤΟΥ ΧΥΤΟΣΙΔΗΡΟΥ ΜΕ ΑΓΚΥΡΩΣΗ Φ110Χ110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335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ΣΥΝΔΕΣΜΟΣ ΕΛΑΤΟΥ ΧΥΤΟΣΙΔΗΡΟΥ ΜΕ ΑΓΚΥΡΩΣΗ Φ125Χ125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336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ΣΥΝΔΕΣΜΟΣ ΕΛΑΤΟΥ ΧΥΤΟΣΙΔΗΡΟΥ ΜΕ ΑΓΚΥΡΩΣΗ Φ140Χ140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337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ΣΥΝΔΕΣΜΟΣ ΕΛΑΤΟΥ ΧΥΤΟΣΙΔΗΡΟΥ ΜΕ ΑΓΚΥΡΩΣΗ Φ200Χ200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338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ΣΥΝΔΕΣΜΟΣ ΕΛΑΤΟΥ ΧΥΤΟΣΙΔΗΡΟΥ ΜΕ ΑΓΚΥΡΩΣΗ Φ63Χ63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339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ΣΥΝΔΕΣΜΟΣ ΕΛΑΤΟΥ ΧΥΤΟΣΙΔΗΡΟΥ ΜΕ ΑΓΚΥΡΩΣΗ Φ75Χ75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340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ΣΥΝΔΕΣΜΟΣ ΕΛΑΤΟΥ ΧΥΤΟΣΙΔΗΡΟΥ ΜΕ ΑΓΚΥΡΩΣΗ Φ90Χ90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300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341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525"/>
        </w:trPr>
        <w:tc>
          <w:tcPr>
            <w:tcW w:w="9196" w:type="dxa"/>
            <w:gridSpan w:val="13"/>
            <w:shd w:val="clear" w:color="auto" w:fill="auto"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ΣΥΝΔΕΣΜΟΣ ΕΛΛΑΤΟΥ ΧΥΤΟΣΙΔΗΡΟΥ ΜΕΤΑΒΛΗΤΗΣ ΔΙΑΜΕΤΡΟΥ ΑΠΌ 386 ΕΩΣ 410 ΧΛΣ ΜΕ ΒΙΔΕΣ ΠΟΥ ΕΝΩΝΟΥΝ ΚΑΙ ΤΙΣ ΔΥΟ ΠΛΕΥΡΕΣ ΣΥΣΦΙΞΗΣ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70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342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ΣΥΣΤΟΛΕΣ ΑΠΟΧΕΤΕΥΣΗΣ PVC Φ140Χ125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343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ΣΥΣΤΟΛΕΣ ΑΠΟΧΕΤΕΥΣΗΣ PVC Φ160Χ140 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344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ΣΥΣΤΟΛΕΣ ΥΠΟΝΟΜΩΝ PVC Φ200 ΣΕ 160  ΜΕ ΕΛΑΣΤΙΚΟΥΣ ΔΑΚΤΥΛΙΟΥΣ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345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ΓΑΛΒΑΝΙΖΕ ΑΓΓΛΙΑΣ Φ2''Χ1''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346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ΓΑΛΒΑΝΙΖΕ ΑΓΓΛΙΑΣ Φ3''Χ21/2'' PN30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347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ΓΑΛΒΑΝΙΖΕ ΑΜΕΡΙΚΗΣ Φ11/4’’Χ1’’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348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ΓΑΛΒΑΝΙΖΕ ΑΜΕΡΙΚΗΣ Φ2''Χ1''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349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ΓΑΛΒΑΝΙΖΕ ΑΜΕΡΙΚΗΣ Φ3/4''Χ1/2''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350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ΔΟΜΗΜΕΝΟΥ ΤΟΙΧΩΜΑΤΟΣ (CORRUGATED) Φ200Χ160 HDPE ΕΚΚΕΝΤΡΗ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351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ΟΡΕΙΧΑΛΚΙΝΗ ΑΓΓΛΙΑΣ Φ1''Χ1/2''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352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ΟΡΕΙΧΑΛΚΙΝΗ ΑΓΓΛΙΑΣ Φ1''Χ3/4''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353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ΟΡΕΙΧΑΛΚΙΝΗ ΑΓΓΛΙΑΣ Φ3/4''Χ1/2''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354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ΟΡΕΙΧΑΛΚΙΝΗ ΑΜΕΡΙΚΗΣ Φ11/2''Χ1''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val="en-US"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  <w:p w:rsidR="005F475D" w:rsidRDefault="005F475D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val="en-US" w:eastAsia="el-GR"/>
              </w:rPr>
            </w:pPr>
          </w:p>
          <w:p w:rsidR="005F475D" w:rsidRPr="005F475D" w:rsidRDefault="005F475D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355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ΟΡΕΙΧΑΛΚΙΝΗ ΑΜΕΡΙΚΗΣ Φ11/2''Χ1/4''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356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ΟΡΕΙΧΑΛΚΙΝΗ ΑΜΕΡΙΚΗΣ Φ11/4''Χ1''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357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ΟΡΕΙΧΑΛΚΙΝΗ ΑΜΕΡΙΚΗΣ Φ1''Χ1/2''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358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ΟΡΕΙΧΑΛΚΙΝΗ ΑΜΕΡΙΚΗΣ Φ1''Χ3/4''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359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ΟΡΕΙΧΑΛΚΙΝΗ ΑΜΕΡΙΚΗΣ Φ21/2''Χ2'' 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360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ΟΡΕΙΧΑΛΚΙΝΗ ΑΜΕΡΙΚΗΣ Φ2''Χ1''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361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ΟΡΕΙΧΑΛΚΙΝΗ ΑΜΕΡΙΚΗΣ Φ2''Χ11/2''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362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ΟΡΕΙΧΑΛΚΙΝΗ ΑΜΕΡΙΚΗΣ Φ3/4''Χ1/2''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363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ΠΙΕΣΕΩΣ (ΕΥΘΥ ΑΚΡΟ - ΜΟΥΦΑ) PVC Φ125Χ110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364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ΠΙΕΣΕΩΣ (ΕΥΘΥ ΑΚΡΟ - ΜΟΥΦΑ) PVC Φ75Χ63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365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ΠΙΕΣΕΩΣ (ΜΟΥΦΑ - ΜΟΥΦΑ) PVC Φ110Χ90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366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ΠΙΕΣΕΩΣ (ΜΟΥΦΑ - ΜΟΥΦΑ) PVC Φ140Χ125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367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ΠΙΕΣΕΩΣ (ΜΟΥΦΑ - ΜΟΥΦΑ) PVC Φ90Χ75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368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ΡΕ ΕΥΘΕΩΝ ΑΚΡΩΝ Φ110Χ90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369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ΡΕ ΕΥΘΕΩΝ ΑΚΡΩΝ Φ125Χ110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31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370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31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ΡΕ ΕΥΘΕΩΝ ΑΚΡΩΝ Φ160Χ90,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371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ΡΕ ΕΥΘΕΩΝ ΑΚΡΩΝ Φ200Χ125,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372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ΡΕ ΕΥΘΕΩΝ ΑΚΡΩΝ Φ250Χ160,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373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ΡΕ ΕΥΘΕΩΝ ΑΚΡΩΝ Φ250Χ200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374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ΡΕ ΕΥΘΕΩΝ ΑΚΡΩΝ Φ280Χ200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375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ΡΕ ΕΥΘΕΩΝ ΑΚΡΩΝ Φ280Χ250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34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376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ΡΕ ΕΥΘΕΩΝ ΑΚΡΩΝ Φ75Χ63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377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ΡΕ ΕΥΘΕΩΝ ΑΚΡΩΝ Φ75Χ63 ΡΝ25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378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ΡΕ100 Η/Μ Φ110Χ90,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379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ΡΕ100 Η/Μ Φ75Χ63,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380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ΡΕ100 Η/Μ Φ90Χ63,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381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ΣΥΣΤΟΛΗ ΧΥΤΟΣΙΔΗΡΗ 2 ΚΕΦΑΛΩΝ Φ90Χ63 PN16 ΜΕ ΕΛΑΣΤΙΚΟ ΔΑΚΤΥΛΙΟ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382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ΧΥΤΟΣΙΔΗΡΗ ΦΛΑΝΤΖΩΤΗ Φ100Χ80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383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ΧΥΤΟΣΙΔΗΡΗ ΦΛΑΝΤΖΩΤΗ Φ100Χ80,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384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ΧΥΤΟΣΙΔΗΡΗ ΦΛΑΝΤΖΩΤΗ Φ125Χ110,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385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ΧΥΤΟΣΙΔΗΡΗ ΦΛΑΝΤΖΩΤΗ Φ125Χ80,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386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ΧΥΤΟΣΙΔΗΡΗ ΦΛΑΝΤΖΩΤΗ Φ150Χ100,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387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ΧΥΤΟΣΙΔΗΡΗ ΦΛΑΝΤΖΩΤΗ Φ150Χ80,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388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ΧΥΤΟΣΙΔΗΡΗ ΦΛΑΝΤΖΩΤΗ Φ200Χ100,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389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ΧΥΤΟΣΙΔΗΡΗ ΦΛΑΝΤΖΩΤΗ Φ200Χ125,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390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ΧΥΤΟΣΙΔΗΡΗ ΦΛΑΝΤΖΩΤΗ Φ200Χ150,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391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ΧΥΤΟΣΙΔΗΡΗ ΦΛΑΝΤΖΩΤΗ Φ250Χ200,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392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ΧΥΤΟΣΙΔΗΡΗ ΦΛΑΝΤΖΩΤΗ Φ80Χ60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393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ΣΦΑΙΡΙΚΗ ΚΑΝΟΥΛΑ (ΒΡΥΣΗ) ΑΝΤΙΠΑΓΩΤΙΚΗ Φ1/2''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394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ΣΦΑΙΡΙΚΟΙ ΚΡΟΥΝΟΙ ΟΛΙΚΗΣ ΔΙΑΤΟΜΗΣ AΡΣ-ΘΗΛΥ Φ1/2΄΄ PN30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395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ΣΦΑΙΡΙΚΟΙ ΚΡΟΥΝΟΙ ΟΛΙΚΗΣ ΔΙΑΤΟΜΗΣ AΡΣ-ΘΗΛΥ Φ1΄΄ PN30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396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ΣΦΑΙΡΙΚΟΙ ΚΡΟΥΝΟΙ ΟΛΙΚΗΣ ΔΙΑΤΟΜΗΣ AΡΣ-ΘΗΛΥ Φ3/4΄΄ PN30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397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ΣΦΑΙΡΙΚΟΙ ΚΡΟΥΝΟΙ ΟΛΙΚΗΣ ΔΙΑΤΟΜΗΣ ΘΗΛΥ-ΘΗΛΥ Φ1/2΄΄ PN30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398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ΣΦΑΙΡΙΚΟΙ ΚΡΟΥΝΟΙ ΟΛΙΚΗΣ ΔΙΑΤΟΜΗΣ ΘΗΛΥ-ΘΗΛΥ Φ1΄΄ PN30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399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ΣΦΑΙΡΙΚΟΙ ΚΡΟΥΝΟΙ ΟΛΙΚΗΣ ΔΙΑΤΟΜΗΣ ΘΗΛΥ-ΘΗΛΥ Φ11/2΄΄ PN30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400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ΣΦΑΙΡΙΚΟΙ ΚΡΟΥΝΟΙ ΟΛΙΚΗΣ ΔΙΑΤΟΜΗΣ ΘΗΛΥ-ΘΗΛΥ Φ11/4΄΄ PN30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401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ΣΦΑΙΡΙΚΟΙ ΚΡΟΥΝΟΙ ΟΛΙΚΗΣ ΔΙΑΤΟΜΗΣ ΘΗΛΥ-ΘΗΛΥ Φ2΄΄ PN25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402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ΣΦΑΙΡΙΚΟΙ ΚΡΟΥΝΟΙ ΟΛΙΚΗΣ ΔΙΑΤΟΜΗΣ ΘΗΛΥ-ΘΗΛΥ Φ3/4΄΄ PN30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403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ΣΩΛΗΝΑΣ ΔΙΠΛΟΥ ΔΟΜΗΜΕΝΟΥ ΤΟΙΧΩΜΑΤΟΣ (CORRUGATED) HDPE ΑΠΟΧΕΤΕΥΣΗΣ Φ160 ΡΕ SN8 ΚΑΤΑ ΕΝ13476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404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ΣΩΛΗΝΑΣ ΔΙΠΛΟΥ ΔΟΜΗΜΕΝΟΥ ΤΟΙΧΩΜΑΤΟΣ (CORRUGATED) HDPE ΑΠΟΧΕΤΕΥΣΗΣ Φ200 ΡΕ SN8 ΚΑΤΑ ΕΝ13476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405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ΣΩΛΗΝΕΣ ΠΙΕΣΗΣ PVC Φ110/16atm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406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ΣΩΛΗΝΕΣ ΠΙΕΣΗΣ PVC Φ125/16atm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407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ΣΩΛΗΝΕΣ ΠΙΕΣΗΣ PVC Φ140/16atm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val="en-US"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  <w:p w:rsidR="00C07D6B" w:rsidRDefault="00C07D6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val="en-US" w:eastAsia="el-GR"/>
              </w:rPr>
            </w:pPr>
          </w:p>
          <w:p w:rsidR="00C07D6B" w:rsidRPr="00C07D6B" w:rsidRDefault="00C07D6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408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ΣΩΛΗΝΕΣ ΠΙΕΣΗΣ PVC Φ160/16atm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409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ΣΩΛΗΝΕΣ ΠΙΕΣΗΣ PVC Φ200/16atm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410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ΣΩΛΗΝΕΣ ΠΙΕΣΗΣ PVC Φ280/16atm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411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ΣΩΛΗΝΕΣ ΠΙΕΣΗΣ PVC Φ315/16atm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412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ΣΩΛΗΝΕΣ ΠΙΕΣΗΣ PVC Φ63/16atm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413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ΣΩΛΗΝΕΣ ΠΙΕΣΗΣ PVC Φ75/16atm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414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ΣΩΛΗΝΕΣ ΠΙΕΣΗΣ PVC Φ90/16atm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415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ΠΟΛΥΑΙΘΥΛΕΝΙΟΥ (PE) Φ200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416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ΠΟΛΥΑΙΘΥΛΕΝΙΟΥ (PE) Φ400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417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ΠΟΛΥΑΙΘΥΛΕΝΙΟΥ (PE) Φ90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418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Φ110/16atm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419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Φ125/16atm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420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Φ140/16atm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421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Φ160/10atm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422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Φ160/16atm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423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Φ20/16atm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424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Φ200/16atm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E546B7">
        <w:trPr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425</w:t>
            </w:r>
          </w:p>
        </w:tc>
        <w:tc>
          <w:tcPr>
            <w:tcW w:w="507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196" w:type="dxa"/>
            <w:gridSpan w:val="1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Φ250/16atm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E546B7">
        <w:trPr>
          <w:gridAfter w:val="1"/>
          <w:wAfter w:w="100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8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</w:tbl>
    <w:p w:rsidR="00E546B7" w:rsidRDefault="00E546B7">
      <w:r>
        <w:lastRenderedPageBreak/>
        <w:br w:type="page"/>
      </w:r>
    </w:p>
    <w:tbl>
      <w:tblPr>
        <w:tblW w:w="11341" w:type="dxa"/>
        <w:tblInd w:w="-1310" w:type="dxa"/>
        <w:tblLook w:val="04A0" w:firstRow="1" w:lastRow="0" w:firstColumn="1" w:lastColumn="0" w:noHBand="0" w:noVBand="1"/>
      </w:tblPr>
      <w:tblGrid>
        <w:gridCol w:w="567"/>
        <w:gridCol w:w="969"/>
        <w:gridCol w:w="674"/>
        <w:gridCol w:w="507"/>
        <w:gridCol w:w="960"/>
        <w:gridCol w:w="3294"/>
        <w:gridCol w:w="259"/>
        <w:gridCol w:w="917"/>
        <w:gridCol w:w="100"/>
        <w:gridCol w:w="751"/>
        <w:gridCol w:w="100"/>
        <w:gridCol w:w="665"/>
        <w:gridCol w:w="100"/>
        <w:gridCol w:w="482"/>
        <w:gridCol w:w="100"/>
        <w:gridCol w:w="896"/>
      </w:tblGrid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426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Φ280/16atm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427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Φ32/16atm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428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Φ50/16atm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429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Φ63/16atm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430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Φ63/25atm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431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Φ63/32atm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432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Φ90/16atm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433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ΡΕ80  Φ18X2,5/16atm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434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ΡΕ80  Φ22X3/16atm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435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ΡΕ80  Φ28X3/16atm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436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ΣΠΙΡΑΛ ''ΝΕΡΟΣΩΛ'' ΠΛΑΣΤΙΚΕΣ ΒΤ Φ1''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437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ΣΠΙΡΑΛ ''ΝΕΡΟΣΩΛ'' ΠΛΑΣΤΙΚΕΣ ΒΤ Φ11/4''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438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ΣΠΙΡΑΛ ''ΝΕΡΟΣΩΛ'' ΠΛΑΣΤΙΚΕΣ ΒΤ Φ2''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439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ΥΠΟΝΟΜΩΝ PVC Φ125,ΣΕΙΡΑ 41 ΜΕ ΕΛΑΣΤΙΚΟ ΔΑΚΤΥΛΙΟ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440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ΥΠΟΝΟΜΩΝ PVC Φ160,ΣΕΙΡΑ 41 ΜΕ ΕΛΑΣΤΙΚΟ ΔΑΚΤΥΛΙΟ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441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ΥΠΟΝΟΜΩΝ PVC Φ200,ΣΕΡΑ 41 ΜΕ ΕΛΑΣΤΙΚΟ ΔΑΚΤΥΛΙΟ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442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ΥΠΟΝΟΜΩΝ PVC Φ315,ΣΕΡΑ 41 ΜΕ ΕΛΑΣΤΙΚΟ ΔΑΚΤΥΛΙΟ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443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ΣΩΛΗΝΟΜΑΣΤΟΙ ΓΑΛΒ. Φ1/2’’ L=15cm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444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ΣΩΛΗΝΟΜΑΣΤΟΙ ΓΑΛΒ. Φ1’’ L=15cm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445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ΣΩΛΗΝΟΜΑΣΤΟΙ ΓΑΛΒ. Φ2’’ L=20cm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446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ΣΩΛΗΝΟΜΑΣΤΟΙ ΓΑΛΒ. Φ3/4’’ L=15cm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447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ΤΑΠΑ ΟΡΕΙΧΑΛΚΙΝΗ ΑΡΣΕΝΙΚΗ Φ1/2΄΄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448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ΤΑΠΑ ΟΡΕΙΧΑΛΚΙΝΗ ΑΡΣΕΝΙΚΗ Φ1΄΄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449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ΤΑΠΑ ΟΡΕΙΧΑΛΚΙΝΗ ΑΡΣΕΝΙΚΗ Φ2΄΄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450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ΤΑΠΑ ΟΡΕΙΧΑΛΚΙΝΗ ΑΡΣΕΝΙΚΗ Φ2΄΄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451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ΤΑΠΑ ΟΡΕΙΧΑΛΚΙΝΗ ΑΡΣΕΝΙΚΗ Φ3/4΄΄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452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ΤΑΠΑ ΟΡΕΙΧΑΛΚΙΝΗ ΘΗΛΥΚΗ Φ1/2΄΄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453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ΤΑΠΑ ΟΡΕΙΧΑΛΚΙΝΗ ΘΗΛΥΚΗ Φ1΄΄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454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ΤΑΠΑ ΟΡΕΙΧΑΛΚΙΝΗ ΘΗΛΥΚΗ Φ2΄΄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455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ΤΑΠΑ ΟΡΕΙΧΑΛΚΙΝΗ ΘΗΛΥΚΗ Φ3/4΄΄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456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ΤΑΠΕΣ ΠΛΑΣΤΙΚΕΣ ΒΙΔΩΤΕΣ PVC ΘΗΛΥ Φ1''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457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ΤΑΠΕΣ ΥΠΟΝΟΜΩΝ PVC Φ160 ΑΡΣΕΝΙΚΕΣ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458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ΤΑΠΕΣ ΥΠΟΝΟΜΩΝ PVC Φ200 ΑΡΣΕΝΙΚΕΣ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459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ΤΑΠΕΣ ΥΠΟΝΟΜΩΝ ΘΗΛΥΚΗ Φ315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460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3 ΚΕΦΑΛΩΝ ΧΥΤΟΣΙΔΗΡΑ Φ63Χ63Χ63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461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ΤΑΥ ΓΑΛΒΑΝΙΖΕ  Φ2΄΄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462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ΓΑΛΒΑΝΙΖΕ  Φ21/2΄΄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463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ΔΟΜΗΜΕΝΟΥ ΤΟΙΧΩΜΑΤΟΣ (CORRUGATED) Φ200Χ200Χ200  HDPE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464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ΟΞΥΓΟΝΟΥ ASA Φ4’’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465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ΟΡΕΙΧΑΛΚΙΝΟ ΘΗΛΥΚΟ Φ1/2΄΄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466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ΟΡΕΙΧΑΛΚΙΝΟ ΘΗΛΥΚΟ Φ1΄΄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467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ΟΡΕΙΧΑΛΚΙΝΟ ΘΗΛΥΚΟ Φ11/4΄΄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468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ΟΡΕΙΧΑΛΚΙΝΟ ΘΗΛΥΚΟ Φ2΄΄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469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ΟΡΕΙΧΑΛΚΙΝΟ ΘΗΛΥΚΟ Φ3/4΄΄ PN10/16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470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ΡΕ100 E/A Φ90Χ63Χ90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471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ΤΑΥ ΡΕ100 Ε/Α Φ110Χ110Χ110, ΡΝ16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472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ΤΑΥ ΡΕ100 Ε/Α Φ140Χ140Χ140, ΡΝ16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473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ΤΑΥ ΡΕ100 Ε/Α Φ160Χ160Χ160, ΡΝ16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474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ΤΑΥ ΡΕ100 Ε/Α Φ200Χ200Χ200, ΡΝ16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475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ΤΑΥ ΡΕ100 Ε/Α Φ63Χ63Χ63, ΡΝ16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476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ΡΕ100 Ε/Α Φ75Χ63Χ75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477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ΤΑΥ ΡΕ100 Ε/Α Φ90Χ90Χ90, ΡΝ16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478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ΡΕ100 Η/Μ Φ63Χ63Χ63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479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ΤΡΙΩΝ ΦΛΑΝΤΖΩΝ ΧΥΤΟΣΙΔΗΡΑ Φ100Χ100Χ100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480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ΤΡΙΩΝ ΦΛΑΝΤΖΩΝ ΧΥΤΟΣΙΔΗΡΑ Φ125Χ80Χ125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481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ΤΡΙΩΝ ΦΛΑΝΤΖΩΝ ΧΥΤΟΣΙΔΗΡΑ Φ200Χ200Χ200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482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ΤΡΙΩΝ ΦΛΑΝΤΖΩΝ ΧΥΤΟΣΙΔΗΡΑ Φ50Χ50Χ50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483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ΤΡΙΩΝ ΦΛΑΝΤΖΩΝ ΧΥΤΟΣΙΔΗΡΑ Φ65Χ65Χ65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484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ΤΡΙΩΝ ΦΛΑΝΤΖΩΝ ΧΥΤΟΣΙΔΗΡΑ Φ80Χ80Χ80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485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ΤΡΙΩΝ ΦΛΑΝΤΖΩΝ ΧΥΤΟΣΙΔΗΡΟ ΣΥΣΤΟΛΙΚΟ Φ200Χ125Χ200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486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ΥΠΟΝΟΜΩΝ PVC Φ125 ΜΕ ΕΛΑΣΤΙΚΟΥΣ ΔΑΚΤΥΛΙΟΥΣ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487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ΤΕΦΛΟΝ ΤΑΙΝΙΑ  1/2''   (≈20μμ) 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488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ΤΕΦΛΟΝ ΤΑΙΝΙΑ 3/4΄΄(≈25μμ)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489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ΤΣΟΝΤΕΣ ΠΕΡΜΑΝΙΤΗ Φ4’’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490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ΦΙΑΛΗ ΠΡΟΠΑΝΙΟΥ ≈400gr 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491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ΦΙΜΠΕΡ ΥΔΡΟΜΕΤΡΟΥ ΠΛΑΣΤΙΚΑ Ή ΧΑΡΤΙΝΑ  Φ3/4''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492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ΦΙΜΠΕΡ ΥΔΡΟΜΕΤΡΟΥ ΠΛΑΣΤΙΚΑ Ή ΧΑΡΤΙΝΑ Φ1'' 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493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ΦΙΜΠΕΡ ΥΔΡΟΜΕΤΡΟΥ ΠΛΑΣΤΙΚΑ Ή ΧΑΡΤΙΝΑ Φ1/2'' 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494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ΦΙΜΠΕΡ ΥΔΡΟΜΕΤΡΟΥ ΠΛΑΣΤΙΚΑ Ή ΧΑΡΤΙΝΑ Φ11/2'' 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495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ΦΙΜΠΕΡ ΥΔΡΟΜΕΤΡΟΥ ΠΛΑΣΤΙΚΑ Ή ΧΑΡΤΙΝΑ Φ11/4'' 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496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ΦΙΜΠΕΡ ΥΔΡΟΜΕΤΡΟΥ ΠΛΑΣΤΙΚΑ Ή ΧΑΡΤΙΝΑ Φ2'' 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497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ΦΛΑΝΤΖΑ ΤΟΡΝΟΥ ΒΟΛΤΑ Φ2''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498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ΦΛΑΝΤΖΑ ΤΟΡΝΟΥ ΒΟΛΤΑ Φ21/2'' 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499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ΦΛΑΝΤΖΑ ΤΟΡΝΟΥ Φ4’’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ΦΛΑΝΤΖΑ ΤΟΥΡΝΟΥ ΓΙΑ ΛΑΙΜΟ ΡΕ100 Φ150/160 PN16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501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ΦΛΑΝΤΖΑ ΤΟΥΡΝΟΥ ΓΙΑ ΛΑΙΜΟ ΡΕ100 Φ280/250 PN16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502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ΕΛΑΣΤΙΚΕΣ (ΤΡ) ΓΙΑ ΠΟΣΙΜΟ ΝΕΡΟ Φ100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503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ΕΛΑΣΤΙΚΕΣ (ΤΡ) ΓΙΑ ΠΟΣΙΜΟ ΝΕΡΟ Φ125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504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ΕΛΑΣΤΙΚΕΣ (ΤΡ) ΓΙΑ ΠΟΣΙΜΟ ΝΕΡΟ Φ150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ΕΛΑΣΤΙΚΕΣ (ΤΡ) ΓΙΑ ΠΟΣΙΜΟ ΝΕΡΟ Φ200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506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ΕΛΑΣΤΙΚΕΣ (ΤΡ) ΓΙΑ ΠΟΣΙΜΟ ΝΕΡΟ Φ250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507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ΕΛΑΣΤΙΚΕΣ (ΤΡ) ΓΙΑ ΠΟΣΙΜΟ ΝΕΡΟ Φ300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508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ΦΛΑΝΤΖΕΣ ΕΛΑΣΤΙΚΕΣ (ΤΡ) ΓΙΑ ΠΟΣΙΜΟ ΝΕΡΟ Φ50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509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ΕΛΑΣΤΙΚΕΣ (ΤΡ) ΓΙΑ ΠΟΣΙΜΟ ΝΕΡΟ Φ65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510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ΕΛΑΣΤΙΚΕΣ (ΤΡ) ΓΙΑ ΠΟΣΙΜΟ ΝΕΡΟ Φ80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511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ΕΛΑΣΤΙΚΕΣ ΜΕ ΤΡΥΠΕΣ Φ200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512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 Φ65 PN25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513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ΓΙΑ ΛΑΙΜΟ (PE)  Φ200/16ATM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514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ΓΙΑ ΛΑΙΜΟ ΡΕ Φ110/100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515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ΓΙΑ ΛΑΙΜΟ ΡΕ Φ125/125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516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ΓΙΑ ΛΑΙΜΟ ΡΕ Φ125/140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517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ΓΙΑ ΛΑΙΜΟ ΡΕ Φ200/200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518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ΓΙΑ ΛΑΙΜΟ ΡΕ Φ250/250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519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ΓΙΑ ΛΑΙΜΟ ΡΕ Φ50/63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520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ΓΙΑ ΛΑΙΜΟ ΡΕ Φ90/80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521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ΤΥΦΛΕΣ Φ100 (4'')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522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ΤΥΦΛΕΣ Φ125 (5'')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523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ΤΥΦΛΕΣ Φ150 (6'')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524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ΤΥΦΛΕΣ Φ200 (8'')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525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ΤΥΦΛΕΣ Φ250 (10'')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526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ΤΥΦΛΕΣ Φ300 (12'')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527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ΤΥΦΛΕΣ Φ50 (2'')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528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ΤΥΦΛΕΣ Φ65 (2 1/2'')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529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ΜΕ ΑΓΚΥΡΩΣΗ ΡΝ16 Φ110/100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530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ΜΕ ΑΓΚΥΡΩΣΗ ΡΝ16 Φ125/125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531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ΜΕ ΑΓΚΥΡΩΣΗ ΡΝ16 Φ125/125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532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ΜΕ ΑΓΚΥΡΩΣΗ ΡΝ16 Φ140/125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533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ΜΕ ΑΓΚΥΡΩΣΗ ΡΝ16 Φ160/150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534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ΜΕ ΑΓΚΥΡΩΣΗ ΡΝ16 Φ200/200 (12 ΟΠΕΣ)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535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ΜΕ ΑΓΚΥΡΩΣΗ ΡΝ16 Φ63/50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536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ΜΕ ΑΓΚΥΡΩΣΗ ΡΝ16 Φ75/65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537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ΜΕ ΑΓΚΥΡΩΣΗ ΡΝ16 Φ90/80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538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ΟΛΙΣΘΑΙΝΩΝ 128-146/150 (ΦΛΑΝΤΖΑ)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539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ΟΛΙΣΘΑΙΝΩΝ 153-175/Φ150 (ΦΛΑΝΤΖΑ) ΡΝ16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540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ΟΛΙΣΘΑΙΝΩΝ 170-200/200 (ΦΛΑΝΤΖΑ) PN16 Ή ΠΑΡΕΜΦΕΡΩΝ ΔΙΑΣΤΑΣΕΩΝ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541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ΟΛΙΣΘΑΙΝΩΝ 170-200/200 (ΦΛΑΝΤΖΑ) PN16 Ή ΠΑΡΕΜΦΕΡΩΝ ΔΙΑΣΤΑΣΕΩΝ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542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ΟΛΙΣΘΑΙΝΩΝ 208-225/200 (ΦΛΑΝΤΖΑ)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543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510"/>
        </w:trPr>
        <w:tc>
          <w:tcPr>
            <w:tcW w:w="9196" w:type="dxa"/>
            <w:gridSpan w:val="11"/>
            <w:shd w:val="clear" w:color="auto" w:fill="auto"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ΟΛΙΣΘΑΙΝΩΝ 215-258/200 (ΦΛΑΝΤΖΑ) (12 ΟΠΕΣ) ΓΙΑ ΑΜΙΑΝΤΟΣΩΛΗΝΑ ΟΝΟΜΑΣΤΙΚΗΣ ΔΙΑΜΕΤΡΟΥ Φ200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544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555"/>
        </w:trPr>
        <w:tc>
          <w:tcPr>
            <w:tcW w:w="9196" w:type="dxa"/>
            <w:gridSpan w:val="11"/>
            <w:shd w:val="clear" w:color="auto" w:fill="auto"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ΟΛΙΣΘΑΙΝΩΝ 270-310/250 (ΦΛΑΝΤΖΑ) (12 ΟΠΕΣ) ΓΙΑ ΑΜΙΑΝΤΟΣΩΛΗΝΑ ΟΝΟΜΑΣΤΙΚΗΣ ΔΙΑΜΕΤΡΟΥ Φ250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545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ΟΛΙΣΘΑΙΝΩΝ 60-95/60-65 (ΦΛΑΝΤΖΑ)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546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ΟΛΙΣΘΑΙΝΩΝ 80-115/80 (ΦΛΑΝΤΖΑ)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547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ΟΛΙΣΘΑΙΝΩΝ 84-106/80 (ΦΛΑΝΤΖΑ) PN16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548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ΦΛΟΤΕΡ ΒΑΝΑΣ ΠΕΤΑΛΟΥΔΑΣ ΜΕ ΑΝΟΞΕΙΔΩΤΟ ΠΛΩΤΗΡΑ ΚΑΙ ΑΞΟΝΑ Φ100/16atm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549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ΦΛΟΤΕΡ ΒΑΝΑΣ ΠΕΤΑΛΟΥΔΑΣ ΜΕ ΑΝΟΞΕΙΔΩΤΟ ΠΛΩΤΗΡΑ ΚΑΙ ΑΞΟΝΑ Φ125/16atm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550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ΦΛΟΤΕΡ ΒΑΝΑΣ ΠΕΤΑΛΟΥΔΑΣ ΜΕ ΑΝΟΞΕΙΔΩΤΟ ΠΛΩΤΗΡΑ ΚΑΙ ΑΞΟΝΑ Φ50/16atm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lastRenderedPageBreak/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551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ΦΛΟΤΕΡ ΒΑΝΑΣ ΠΕΤΑΛΟΥΔΑΣ ΜΕ ΑΝΟΞΕΙΔΩΤΟ ΠΛΩΤΗΡΑ ΚΑΙ ΑΞΟΝΑ Φ80/16atm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552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ΦΛΟΤΕΡ ΔΙΑΦΡΑΓΜΑΤΙΚΟ ΔΙΠΛΟΥ ΘΑΛΑΜΟΥ ΔΥΟ ΕΠΙΠΕΔΩΝ Φ50/16atm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553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ΦΛΟΤΕΡ ΟΡΕΙΧΑΛΚΙΝΑ ΒΙΔΩΤΑ ΜΕ ΠΛΑΣΤΙΚΗ ΦΟΥΣΚΑ Φ2''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554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ΦΡΕΑΤΙΑ ΒΑΝΩΝ ΧΥΤΟΣΙΔΗΡΑ  235/180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555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555"/>
        </w:trPr>
        <w:tc>
          <w:tcPr>
            <w:tcW w:w="9196" w:type="dxa"/>
            <w:gridSpan w:val="11"/>
            <w:shd w:val="clear" w:color="auto" w:fill="auto"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ΦΡΕΑΤΙΑ ΕΛΕΓΧΟΥ ΑΠΟ ΡΡ  Ή PVC ΔΙΑΣΤΑΣΕΩΝ Φ315Χ160 ΜΕ ΜΙΑ ΕΙΣΟΔΟ ΚΑΙ ΜΙΑ ΕΞΟΔΟ, ΥΨΟΥΣ ΠΕΡΙΠΟΥ 315-425MM ΜΕ ΔΙΑΜΟΡΦΩΜΕΝΗ ΥΠΟΔΟΧΗ ΚΑΙ ΜΕ ΕΛΑΣΤΙΚΟ ΔΑΚΤΥΛΙΟ Φ315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556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ΧΑΛΥΒΔΟΣΩΛΗΝΑ ΧΩΡΙΣ ΕΠΕΝΔΥΣΗ Φ114,3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Άρθρο:</w:t>
            </w: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557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196" w:type="dxa"/>
            <w:gridSpan w:val="11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ΧΥΤΟΣΙΔΗΡΑ ΖΙΜΠΩ ΜΑΚΡΥΛΑΙΜΑ ΠΛΗΡΕΙΣ Φ400 PN16 </w:t>
            </w: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38469B" w:rsidRPr="0038469B" w:rsidTr="00757F70">
        <w:trPr>
          <w:gridBefore w:val="1"/>
          <w:gridAfter w:val="2"/>
          <w:wBefore w:w="567" w:type="dxa"/>
          <w:wAfter w:w="9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ΕΥΡΩ:</w:t>
            </w:r>
          </w:p>
        </w:tc>
        <w:tc>
          <w:tcPr>
            <w:tcW w:w="6611" w:type="dxa"/>
            <w:gridSpan w:val="6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(</w:t>
            </w: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38469B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)</w:t>
            </w:r>
          </w:p>
        </w:tc>
      </w:tr>
      <w:tr w:rsidR="0038469B" w:rsidRPr="0038469B" w:rsidTr="00757F70">
        <w:trPr>
          <w:gridBefore w:val="1"/>
          <w:gridAfter w:val="1"/>
          <w:wBefore w:w="567" w:type="dxa"/>
          <w:wAfter w:w="896" w:type="dxa"/>
          <w:trHeight w:val="255"/>
        </w:trPr>
        <w:tc>
          <w:tcPr>
            <w:tcW w:w="969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67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3294" w:type="dxa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5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2" w:type="dxa"/>
            <w:gridSpan w:val="2"/>
            <w:shd w:val="clear" w:color="auto" w:fill="auto"/>
            <w:noWrap/>
            <w:vAlign w:val="bottom"/>
            <w:hideMark/>
          </w:tcPr>
          <w:p w:rsidR="0038469B" w:rsidRPr="0038469B" w:rsidRDefault="0038469B" w:rsidP="0038469B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436C73" w:rsidRPr="00436C73" w:rsidTr="000A54DA">
        <w:trPr>
          <w:trHeight w:val="330"/>
        </w:trPr>
        <w:tc>
          <w:tcPr>
            <w:tcW w:w="3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C73" w:rsidRPr="00436C73" w:rsidRDefault="00436C73" w:rsidP="00436C73">
            <w:pPr>
              <w:spacing w:after="0" w:line="240" w:lineRule="auto"/>
              <w:ind w:left="-675"/>
              <w:jc w:val="center"/>
              <w:rPr>
                <w:rFonts w:ascii="Comic Sans MS" w:eastAsia="Times New Roman" w:hAnsi="Comic Sans MS" w:cs="Arial"/>
                <w:sz w:val="18"/>
                <w:szCs w:val="18"/>
                <w:lang w:eastAsia="el-GR"/>
              </w:rPr>
            </w:pPr>
          </w:p>
        </w:tc>
        <w:tc>
          <w:tcPr>
            <w:tcW w:w="3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C73" w:rsidRPr="00436C73" w:rsidRDefault="00436C73" w:rsidP="00436C73">
            <w:pPr>
              <w:spacing w:after="0" w:line="240" w:lineRule="auto"/>
              <w:ind w:left="-675"/>
              <w:jc w:val="center"/>
              <w:rPr>
                <w:rFonts w:ascii="Comic Sans MS" w:eastAsia="Times New Roman" w:hAnsi="Comic Sans MS" w:cs="Arial"/>
                <w:sz w:val="18"/>
                <w:szCs w:val="18"/>
                <w:lang w:eastAsia="el-GR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C73" w:rsidRPr="00436C73" w:rsidRDefault="00436C73" w:rsidP="00436C73">
            <w:pPr>
              <w:spacing w:after="0" w:line="240" w:lineRule="auto"/>
              <w:ind w:left="-675"/>
              <w:jc w:val="center"/>
              <w:rPr>
                <w:rFonts w:ascii="Comic Sans MS" w:eastAsia="Times New Roman" w:hAnsi="Comic Sans MS" w:cs="Arial"/>
                <w:sz w:val="18"/>
                <w:szCs w:val="18"/>
                <w:lang w:eastAsia="el-GR"/>
              </w:rPr>
            </w:pPr>
          </w:p>
        </w:tc>
      </w:tr>
      <w:tr w:rsidR="00436C73" w:rsidRPr="00436C73" w:rsidTr="000A54DA">
        <w:trPr>
          <w:trHeight w:val="390"/>
        </w:trPr>
        <w:tc>
          <w:tcPr>
            <w:tcW w:w="3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C73" w:rsidRPr="00436C73" w:rsidRDefault="00436C73" w:rsidP="00436C73">
            <w:pPr>
              <w:spacing w:after="0" w:line="240" w:lineRule="auto"/>
              <w:ind w:left="-675"/>
              <w:jc w:val="center"/>
              <w:rPr>
                <w:rFonts w:ascii="Comic Sans MS" w:eastAsia="Times New Roman" w:hAnsi="Comic Sans MS" w:cs="Arial"/>
                <w:sz w:val="18"/>
                <w:szCs w:val="18"/>
                <w:lang w:eastAsia="el-GR"/>
              </w:rPr>
            </w:pPr>
          </w:p>
        </w:tc>
        <w:tc>
          <w:tcPr>
            <w:tcW w:w="3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C73" w:rsidRPr="00436C73" w:rsidRDefault="00436C73" w:rsidP="00436C73">
            <w:pPr>
              <w:spacing w:after="0" w:line="240" w:lineRule="auto"/>
              <w:ind w:left="-675"/>
              <w:rPr>
                <w:rFonts w:ascii="Comic Sans MS" w:eastAsia="Times New Roman" w:hAnsi="Comic Sans MS" w:cs="Arial"/>
                <w:sz w:val="18"/>
                <w:szCs w:val="18"/>
                <w:lang w:eastAsia="el-GR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C73" w:rsidRPr="000A54DA" w:rsidRDefault="000A54DA" w:rsidP="00436C73">
            <w:pPr>
              <w:spacing w:after="0" w:line="240" w:lineRule="auto"/>
              <w:ind w:left="-675"/>
              <w:jc w:val="center"/>
              <w:rPr>
                <w:rFonts w:ascii="Comic Sans MS" w:eastAsia="Times New Roman" w:hAnsi="Comic Sans MS" w:cs="Arial"/>
                <w:sz w:val="18"/>
                <w:szCs w:val="18"/>
                <w:lang w:eastAsia="el-GR"/>
              </w:rPr>
            </w:pPr>
            <w:r>
              <w:rPr>
                <w:rFonts w:ascii="Comic Sans MS" w:eastAsia="Times New Roman" w:hAnsi="Comic Sans MS" w:cs="Arial"/>
                <w:sz w:val="18"/>
                <w:szCs w:val="18"/>
                <w:lang w:eastAsia="el-GR"/>
              </w:rPr>
              <w:t>Ο προσφέρων</w:t>
            </w:r>
            <w:bookmarkStart w:id="0" w:name="_GoBack"/>
            <w:bookmarkEnd w:id="0"/>
            <w:r>
              <w:rPr>
                <w:rFonts w:ascii="Comic Sans MS" w:eastAsia="Times New Roman" w:hAnsi="Comic Sans MS" w:cs="Arial"/>
                <w:sz w:val="18"/>
                <w:szCs w:val="18"/>
                <w:lang w:eastAsia="el-GR"/>
              </w:rPr>
              <w:t xml:space="preserve"> </w:t>
            </w:r>
          </w:p>
        </w:tc>
      </w:tr>
      <w:tr w:rsidR="00436C73" w:rsidRPr="00436C73" w:rsidTr="000A54DA">
        <w:trPr>
          <w:trHeight w:val="390"/>
        </w:trPr>
        <w:tc>
          <w:tcPr>
            <w:tcW w:w="3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C73" w:rsidRPr="00436C73" w:rsidRDefault="00436C73" w:rsidP="00436C73">
            <w:pPr>
              <w:spacing w:after="0" w:line="240" w:lineRule="auto"/>
              <w:ind w:left="-675"/>
              <w:jc w:val="center"/>
              <w:rPr>
                <w:rFonts w:ascii="Comic Sans MS" w:eastAsia="Times New Roman" w:hAnsi="Comic Sans MS" w:cs="Arial"/>
                <w:sz w:val="18"/>
                <w:szCs w:val="18"/>
                <w:lang w:eastAsia="el-GR"/>
              </w:rPr>
            </w:pPr>
          </w:p>
        </w:tc>
        <w:tc>
          <w:tcPr>
            <w:tcW w:w="3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C73" w:rsidRPr="00436C73" w:rsidRDefault="00436C73" w:rsidP="00436C73">
            <w:pPr>
              <w:spacing w:after="0" w:line="240" w:lineRule="auto"/>
              <w:ind w:left="-675"/>
              <w:rPr>
                <w:rFonts w:ascii="Comic Sans MS" w:eastAsia="Times New Roman" w:hAnsi="Comic Sans MS" w:cs="Arial"/>
                <w:sz w:val="18"/>
                <w:szCs w:val="18"/>
                <w:lang w:eastAsia="el-GR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C73" w:rsidRPr="00436C73" w:rsidRDefault="00436C73" w:rsidP="00436C73">
            <w:pPr>
              <w:spacing w:after="0" w:line="240" w:lineRule="auto"/>
              <w:ind w:left="-675"/>
              <w:jc w:val="center"/>
              <w:rPr>
                <w:rFonts w:ascii="Comic Sans MS" w:eastAsia="Times New Roman" w:hAnsi="Comic Sans MS" w:cs="Arial"/>
                <w:sz w:val="18"/>
                <w:szCs w:val="18"/>
                <w:lang w:eastAsia="el-GR"/>
              </w:rPr>
            </w:pPr>
          </w:p>
        </w:tc>
      </w:tr>
      <w:tr w:rsidR="00436C73" w:rsidRPr="00436C73" w:rsidTr="000A54DA">
        <w:trPr>
          <w:trHeight w:val="330"/>
        </w:trPr>
        <w:tc>
          <w:tcPr>
            <w:tcW w:w="3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C73" w:rsidRPr="00436C73" w:rsidRDefault="00436C73" w:rsidP="00436C73">
            <w:pPr>
              <w:spacing w:after="0" w:line="240" w:lineRule="auto"/>
              <w:ind w:left="-675"/>
              <w:jc w:val="center"/>
              <w:rPr>
                <w:rFonts w:ascii="Comic Sans MS" w:eastAsia="Times New Roman" w:hAnsi="Comic Sans MS" w:cs="Arial"/>
                <w:sz w:val="18"/>
                <w:szCs w:val="18"/>
                <w:lang w:eastAsia="el-GR"/>
              </w:rPr>
            </w:pPr>
          </w:p>
        </w:tc>
        <w:tc>
          <w:tcPr>
            <w:tcW w:w="3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C73" w:rsidRPr="00436C73" w:rsidRDefault="00436C73" w:rsidP="00436C73">
            <w:pPr>
              <w:spacing w:after="0" w:line="240" w:lineRule="auto"/>
              <w:ind w:left="-675"/>
              <w:rPr>
                <w:rFonts w:ascii="Comic Sans MS" w:eastAsia="Times New Roman" w:hAnsi="Comic Sans MS" w:cs="Arial"/>
                <w:sz w:val="18"/>
                <w:szCs w:val="18"/>
                <w:lang w:eastAsia="el-GR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C73" w:rsidRPr="00436C73" w:rsidRDefault="00436C73" w:rsidP="00436C73">
            <w:pPr>
              <w:spacing w:after="0" w:line="240" w:lineRule="auto"/>
              <w:ind w:left="-675"/>
              <w:jc w:val="center"/>
              <w:rPr>
                <w:rFonts w:ascii="Comic Sans MS" w:eastAsia="Times New Roman" w:hAnsi="Comic Sans MS" w:cs="Arial"/>
                <w:sz w:val="18"/>
                <w:szCs w:val="18"/>
                <w:lang w:eastAsia="el-GR"/>
              </w:rPr>
            </w:pPr>
          </w:p>
        </w:tc>
      </w:tr>
      <w:tr w:rsidR="00436C73" w:rsidRPr="00436C73" w:rsidTr="000A54DA">
        <w:trPr>
          <w:trHeight w:val="330"/>
        </w:trPr>
        <w:tc>
          <w:tcPr>
            <w:tcW w:w="3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C73" w:rsidRPr="00436C73" w:rsidRDefault="00436C73" w:rsidP="00436C73">
            <w:pPr>
              <w:spacing w:after="0" w:line="240" w:lineRule="auto"/>
              <w:ind w:left="-675"/>
              <w:jc w:val="center"/>
              <w:rPr>
                <w:rFonts w:ascii="Comic Sans MS" w:eastAsia="Times New Roman" w:hAnsi="Comic Sans MS" w:cs="Arial"/>
                <w:sz w:val="18"/>
                <w:szCs w:val="18"/>
                <w:lang w:eastAsia="el-GR"/>
              </w:rPr>
            </w:pPr>
          </w:p>
        </w:tc>
        <w:tc>
          <w:tcPr>
            <w:tcW w:w="3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C73" w:rsidRPr="00436C73" w:rsidRDefault="00436C73" w:rsidP="00436C73">
            <w:pPr>
              <w:spacing w:after="0" w:line="240" w:lineRule="auto"/>
              <w:ind w:left="-675"/>
              <w:jc w:val="center"/>
              <w:rPr>
                <w:rFonts w:ascii="Comic Sans MS" w:eastAsia="Times New Roman" w:hAnsi="Comic Sans MS" w:cs="Arial"/>
                <w:sz w:val="18"/>
                <w:szCs w:val="18"/>
                <w:lang w:eastAsia="el-GR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C73" w:rsidRPr="00436C73" w:rsidRDefault="00436C73" w:rsidP="00436C73">
            <w:pPr>
              <w:spacing w:after="0" w:line="240" w:lineRule="auto"/>
              <w:ind w:left="-675"/>
              <w:jc w:val="center"/>
              <w:rPr>
                <w:rFonts w:ascii="Comic Sans MS" w:eastAsia="Times New Roman" w:hAnsi="Comic Sans MS" w:cs="Arial"/>
                <w:sz w:val="18"/>
                <w:szCs w:val="18"/>
                <w:lang w:eastAsia="el-GR"/>
              </w:rPr>
            </w:pPr>
          </w:p>
        </w:tc>
      </w:tr>
      <w:tr w:rsidR="00436C73" w:rsidRPr="00436C73" w:rsidTr="000A54DA">
        <w:trPr>
          <w:trHeight w:val="390"/>
        </w:trPr>
        <w:tc>
          <w:tcPr>
            <w:tcW w:w="3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C73" w:rsidRPr="00436C73" w:rsidRDefault="00436C73" w:rsidP="00436C73">
            <w:pPr>
              <w:spacing w:after="0" w:line="240" w:lineRule="auto"/>
              <w:ind w:left="-675"/>
              <w:jc w:val="center"/>
              <w:rPr>
                <w:rFonts w:ascii="Comic Sans MS" w:eastAsia="Times New Roman" w:hAnsi="Comic Sans MS" w:cs="Arial"/>
                <w:sz w:val="18"/>
                <w:szCs w:val="18"/>
                <w:lang w:eastAsia="el-GR"/>
              </w:rPr>
            </w:pPr>
          </w:p>
        </w:tc>
        <w:tc>
          <w:tcPr>
            <w:tcW w:w="3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C73" w:rsidRPr="00436C73" w:rsidRDefault="00436C73" w:rsidP="00436C73">
            <w:pPr>
              <w:spacing w:after="0" w:line="240" w:lineRule="auto"/>
              <w:ind w:left="-675"/>
              <w:jc w:val="center"/>
              <w:rPr>
                <w:rFonts w:ascii="Comic Sans MS" w:eastAsia="Times New Roman" w:hAnsi="Comic Sans MS" w:cs="Arial"/>
                <w:sz w:val="18"/>
                <w:szCs w:val="18"/>
                <w:lang w:eastAsia="el-GR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C73" w:rsidRPr="00436C73" w:rsidRDefault="00436C73" w:rsidP="00436C73">
            <w:pPr>
              <w:spacing w:after="0" w:line="240" w:lineRule="auto"/>
              <w:ind w:left="-675"/>
              <w:jc w:val="center"/>
              <w:rPr>
                <w:rFonts w:ascii="Comic Sans MS" w:eastAsia="Times New Roman" w:hAnsi="Comic Sans MS" w:cs="Arial"/>
                <w:sz w:val="18"/>
                <w:szCs w:val="18"/>
                <w:lang w:eastAsia="el-GR"/>
              </w:rPr>
            </w:pPr>
          </w:p>
        </w:tc>
      </w:tr>
      <w:tr w:rsidR="00436C73" w:rsidRPr="00436C73" w:rsidTr="000A54DA">
        <w:trPr>
          <w:trHeight w:val="330"/>
        </w:trPr>
        <w:tc>
          <w:tcPr>
            <w:tcW w:w="3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C73" w:rsidRPr="00436C73" w:rsidRDefault="00436C73" w:rsidP="00436C73">
            <w:pPr>
              <w:spacing w:after="0" w:line="240" w:lineRule="auto"/>
              <w:ind w:left="-675"/>
              <w:jc w:val="center"/>
              <w:rPr>
                <w:rFonts w:ascii="Comic Sans MS" w:eastAsia="Times New Roman" w:hAnsi="Comic Sans MS" w:cs="Arial"/>
                <w:sz w:val="18"/>
                <w:szCs w:val="18"/>
                <w:lang w:eastAsia="el-GR"/>
              </w:rPr>
            </w:pPr>
          </w:p>
        </w:tc>
        <w:tc>
          <w:tcPr>
            <w:tcW w:w="3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C73" w:rsidRPr="00436C73" w:rsidRDefault="00436C73" w:rsidP="00436C73">
            <w:pPr>
              <w:spacing w:after="0" w:line="240" w:lineRule="auto"/>
              <w:ind w:left="-675"/>
              <w:jc w:val="center"/>
              <w:rPr>
                <w:rFonts w:ascii="Comic Sans MS" w:eastAsia="Times New Roman" w:hAnsi="Comic Sans MS" w:cs="Arial"/>
                <w:sz w:val="18"/>
                <w:szCs w:val="18"/>
                <w:lang w:eastAsia="el-GR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6C73" w:rsidRPr="00436C73" w:rsidRDefault="00436C73" w:rsidP="00436C73">
            <w:pPr>
              <w:spacing w:after="0" w:line="240" w:lineRule="auto"/>
              <w:ind w:left="-675"/>
              <w:jc w:val="center"/>
              <w:rPr>
                <w:rFonts w:ascii="Comic Sans MS" w:eastAsia="Times New Roman" w:hAnsi="Comic Sans MS" w:cs="Arial"/>
                <w:sz w:val="18"/>
                <w:szCs w:val="18"/>
                <w:lang w:eastAsia="el-GR"/>
              </w:rPr>
            </w:pPr>
          </w:p>
        </w:tc>
      </w:tr>
    </w:tbl>
    <w:p w:rsidR="00DB2E9F" w:rsidRDefault="00DB2E9F"/>
    <w:sectPr w:rsidR="00DB2E9F" w:rsidSect="00DB2E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38469B"/>
    <w:rsid w:val="000A54DA"/>
    <w:rsid w:val="00160772"/>
    <w:rsid w:val="001F498A"/>
    <w:rsid w:val="0038469B"/>
    <w:rsid w:val="00436C73"/>
    <w:rsid w:val="00565C3E"/>
    <w:rsid w:val="005F475D"/>
    <w:rsid w:val="006C3AFC"/>
    <w:rsid w:val="00757F70"/>
    <w:rsid w:val="007602BE"/>
    <w:rsid w:val="00803209"/>
    <w:rsid w:val="009C6ADE"/>
    <w:rsid w:val="00A50E52"/>
    <w:rsid w:val="00C07D6B"/>
    <w:rsid w:val="00C77B75"/>
    <w:rsid w:val="00D95806"/>
    <w:rsid w:val="00DB2E9F"/>
    <w:rsid w:val="00E546B7"/>
    <w:rsid w:val="00E72529"/>
    <w:rsid w:val="00ED2D22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CEA00-323C-409F-8E74-77D6D6BF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8469B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38469B"/>
    <w:rPr>
      <w:color w:val="800080"/>
      <w:u w:val="single"/>
    </w:rPr>
  </w:style>
  <w:style w:type="paragraph" w:customStyle="1" w:styleId="xl63">
    <w:name w:val="xl63"/>
    <w:basedOn w:val="a"/>
    <w:rsid w:val="0038469B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sz w:val="16"/>
      <w:szCs w:val="16"/>
      <w:lang w:eastAsia="el-GR"/>
    </w:rPr>
  </w:style>
  <w:style w:type="paragraph" w:customStyle="1" w:styleId="xl64">
    <w:name w:val="xl64"/>
    <w:basedOn w:val="a"/>
    <w:rsid w:val="0038469B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sz w:val="16"/>
      <w:szCs w:val="16"/>
      <w:lang w:eastAsia="el-GR"/>
    </w:rPr>
  </w:style>
  <w:style w:type="paragraph" w:customStyle="1" w:styleId="xl65">
    <w:name w:val="xl65"/>
    <w:basedOn w:val="a"/>
    <w:rsid w:val="0038469B"/>
    <w:pPr>
      <w:spacing w:before="100" w:beforeAutospacing="1" w:after="100" w:afterAutospacing="1" w:line="240" w:lineRule="auto"/>
      <w:jc w:val="right"/>
    </w:pPr>
    <w:rPr>
      <w:rFonts w:ascii="Comic Sans MS" w:eastAsia="Times New Roman" w:hAnsi="Comic Sans MS" w:cs="Times New Roman"/>
      <w:sz w:val="16"/>
      <w:szCs w:val="16"/>
      <w:lang w:eastAsia="el-GR"/>
    </w:rPr>
  </w:style>
  <w:style w:type="paragraph" w:customStyle="1" w:styleId="xl66">
    <w:name w:val="xl66"/>
    <w:basedOn w:val="a"/>
    <w:rsid w:val="0038469B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sz w:val="16"/>
      <w:szCs w:val="16"/>
      <w:lang w:eastAsia="el-GR"/>
    </w:rPr>
  </w:style>
  <w:style w:type="paragraph" w:customStyle="1" w:styleId="xl67">
    <w:name w:val="xl67"/>
    <w:basedOn w:val="a"/>
    <w:rsid w:val="0038469B"/>
    <w:pPr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sz w:val="16"/>
      <w:szCs w:val="16"/>
      <w:lang w:eastAsia="el-GR"/>
    </w:rPr>
  </w:style>
  <w:style w:type="paragraph" w:customStyle="1" w:styleId="xl68">
    <w:name w:val="xl68"/>
    <w:basedOn w:val="a"/>
    <w:rsid w:val="0038469B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b/>
      <w:bCs/>
      <w:sz w:val="24"/>
      <w:szCs w:val="24"/>
      <w:lang w:eastAsia="el-GR"/>
    </w:rPr>
  </w:style>
  <w:style w:type="paragraph" w:customStyle="1" w:styleId="xl69">
    <w:name w:val="xl69"/>
    <w:basedOn w:val="a"/>
    <w:rsid w:val="0038469B"/>
    <w:pPr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38469B"/>
    <w:pPr>
      <w:spacing w:before="100" w:beforeAutospacing="1" w:after="100" w:afterAutospacing="1" w:line="240" w:lineRule="auto"/>
      <w:jc w:val="right"/>
    </w:pPr>
    <w:rPr>
      <w:rFonts w:ascii="Comic Sans MS" w:eastAsia="Times New Roman" w:hAnsi="Comic Sans MS" w:cs="Times New Roman"/>
      <w:b/>
      <w:bCs/>
      <w:sz w:val="16"/>
      <w:szCs w:val="16"/>
      <w:lang w:eastAsia="el-GR"/>
    </w:rPr>
  </w:style>
  <w:style w:type="paragraph" w:customStyle="1" w:styleId="xl71">
    <w:name w:val="xl71"/>
    <w:basedOn w:val="a"/>
    <w:rsid w:val="0038469B"/>
    <w:pPr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eastAsia="el-GR"/>
    </w:rPr>
  </w:style>
  <w:style w:type="paragraph" w:customStyle="1" w:styleId="xl72">
    <w:name w:val="xl72"/>
    <w:basedOn w:val="a"/>
    <w:rsid w:val="0038469B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sz w:val="16"/>
      <w:szCs w:val="16"/>
      <w:lang w:eastAsia="el-GR"/>
    </w:rPr>
  </w:style>
  <w:style w:type="paragraph" w:customStyle="1" w:styleId="xl73">
    <w:name w:val="xl73"/>
    <w:basedOn w:val="a"/>
    <w:rsid w:val="0038469B"/>
    <w:pPr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b/>
      <w:bCs/>
      <w:lang w:eastAsia="el-GR"/>
    </w:rPr>
  </w:style>
  <w:style w:type="paragraph" w:customStyle="1" w:styleId="xl74">
    <w:name w:val="xl74"/>
    <w:basedOn w:val="a"/>
    <w:rsid w:val="0038469B"/>
    <w:pPr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sz w:val="16"/>
      <w:szCs w:val="16"/>
      <w:lang w:eastAsia="el-GR"/>
    </w:rPr>
  </w:style>
  <w:style w:type="paragraph" w:customStyle="1" w:styleId="xl75">
    <w:name w:val="xl75"/>
    <w:basedOn w:val="a"/>
    <w:rsid w:val="0038469B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b/>
      <w:bCs/>
      <w:sz w:val="16"/>
      <w:szCs w:val="16"/>
      <w:lang w:eastAsia="el-GR"/>
    </w:rPr>
  </w:style>
  <w:style w:type="paragraph" w:customStyle="1" w:styleId="xl76">
    <w:name w:val="xl76"/>
    <w:basedOn w:val="a"/>
    <w:rsid w:val="0038469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77">
    <w:name w:val="xl77"/>
    <w:basedOn w:val="a"/>
    <w:rsid w:val="0038469B"/>
    <w:pPr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b/>
      <w:bCs/>
      <w:sz w:val="16"/>
      <w:szCs w:val="16"/>
      <w:lang w:eastAsia="el-GR"/>
    </w:rPr>
  </w:style>
  <w:style w:type="paragraph" w:customStyle="1" w:styleId="xl78">
    <w:name w:val="xl78"/>
    <w:basedOn w:val="a"/>
    <w:rsid w:val="0038469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33</Pages>
  <Words>6946</Words>
  <Characters>37510</Characters>
  <Application>Microsoft Office Word</Application>
  <DocSecurity>0</DocSecurity>
  <Lines>312</Lines>
  <Paragraphs>88</Paragraphs>
  <ScaleCrop>false</ScaleCrop>
  <Company/>
  <LinksUpToDate>false</LinksUpToDate>
  <CharactersWithSpaces>44368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Multirama</cp:lastModifiedBy>
  <cp:revision>21</cp:revision>
  <dcterms:created xsi:type="dcterms:W3CDTF">2020-01-28T09:39:00Z</dcterms:created>
  <dcterms:modified xsi:type="dcterms:W3CDTF">2020-01-28T10:13:00Z</dcterms:modified>
</cp:coreProperties>
</file>